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5B9951" w14:textId="77777777" w:rsidR="00F77428" w:rsidRPr="00D56B9A" w:rsidRDefault="00F77428" w:rsidP="00F77428">
      <w:pPr>
        <w:jc w:val="center"/>
        <w:rPr>
          <w:b/>
          <w:bCs/>
          <w:sz w:val="24"/>
          <w:szCs w:val="24"/>
        </w:rPr>
      </w:pPr>
      <w:r w:rsidRPr="00D56B9A">
        <w:rPr>
          <w:b/>
          <w:bCs/>
          <w:sz w:val="24"/>
          <w:szCs w:val="24"/>
        </w:rPr>
        <w:t xml:space="preserve">NCITE </w:t>
      </w:r>
      <w:r>
        <w:rPr>
          <w:b/>
          <w:bCs/>
          <w:sz w:val="24"/>
          <w:szCs w:val="24"/>
        </w:rPr>
        <w:t>Complete Streets and Safety</w:t>
      </w:r>
      <w:r w:rsidRPr="00D56B9A">
        <w:rPr>
          <w:b/>
          <w:bCs/>
          <w:sz w:val="24"/>
          <w:szCs w:val="24"/>
        </w:rPr>
        <w:t xml:space="preserve"> Committee Meeting Minutes</w:t>
      </w:r>
    </w:p>
    <w:p w14:paraId="6115AC43" w14:textId="77777777" w:rsidR="00F77428" w:rsidRPr="00D56B9A" w:rsidRDefault="00F77428" w:rsidP="00F77428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February 2</w:t>
      </w:r>
      <w:r w:rsidRPr="00941051">
        <w:rPr>
          <w:b/>
          <w:bCs/>
          <w:sz w:val="24"/>
          <w:szCs w:val="24"/>
          <w:vertAlign w:val="superscript"/>
        </w:rPr>
        <w:t>nd</w:t>
      </w:r>
      <w:r>
        <w:rPr>
          <w:b/>
          <w:bCs/>
          <w:sz w:val="24"/>
          <w:szCs w:val="24"/>
        </w:rPr>
        <w:t>, 2022</w:t>
      </w:r>
      <w:r w:rsidRPr="00D56B9A">
        <w:rPr>
          <w:b/>
          <w:bCs/>
          <w:sz w:val="24"/>
          <w:szCs w:val="24"/>
        </w:rPr>
        <w:t xml:space="preserve"> – </w:t>
      </w:r>
      <w:r>
        <w:rPr>
          <w:b/>
          <w:bCs/>
          <w:sz w:val="24"/>
          <w:szCs w:val="24"/>
        </w:rPr>
        <w:t>3:30-4:30 p.m.</w:t>
      </w:r>
    </w:p>
    <w:p w14:paraId="177E7FA7" w14:textId="77777777" w:rsidR="00F77428" w:rsidRPr="00D56B9A" w:rsidRDefault="00F77428" w:rsidP="00F77428">
      <w:pPr>
        <w:jc w:val="center"/>
        <w:rPr>
          <w:b/>
          <w:bCs/>
          <w:sz w:val="24"/>
          <w:szCs w:val="24"/>
        </w:rPr>
      </w:pPr>
      <w:r w:rsidRPr="00D56B9A">
        <w:rPr>
          <w:b/>
          <w:bCs/>
          <w:sz w:val="24"/>
          <w:szCs w:val="24"/>
        </w:rPr>
        <w:t>Virtual Microsoft Teams Meeting</w:t>
      </w:r>
    </w:p>
    <w:p w14:paraId="6AF3E010" w14:textId="77777777" w:rsidR="00F77428" w:rsidRPr="00D56B9A" w:rsidRDefault="00F77428" w:rsidP="00F77428">
      <w:pPr>
        <w:pStyle w:val="ListParagraph"/>
        <w:numPr>
          <w:ilvl w:val="0"/>
          <w:numId w:val="20"/>
        </w:numPr>
        <w:rPr>
          <w:b/>
          <w:bCs/>
        </w:rPr>
      </w:pPr>
      <w:r w:rsidRPr="00D56B9A">
        <w:rPr>
          <w:b/>
          <w:bCs/>
        </w:rPr>
        <w:t>Introductions</w:t>
      </w:r>
    </w:p>
    <w:p w14:paraId="28E7C112" w14:textId="77777777" w:rsidR="00F77428" w:rsidRDefault="00F77428" w:rsidP="00F77428">
      <w:pPr>
        <w:pStyle w:val="ListParagraph"/>
        <w:numPr>
          <w:ilvl w:val="1"/>
          <w:numId w:val="20"/>
        </w:numPr>
      </w:pPr>
      <w:r>
        <w:t>Chair: Hannah Johnson (</w:t>
      </w:r>
      <w:hyperlink r:id="rId7" w:history="1">
        <w:r w:rsidRPr="00BE3E39">
          <w:rPr>
            <w:rStyle w:val="Hyperlink"/>
          </w:rPr>
          <w:t>hjohnson@alliant-inc.com</w:t>
        </w:r>
      </w:hyperlink>
      <w:r>
        <w:t>)</w:t>
      </w:r>
    </w:p>
    <w:p w14:paraId="5DE6A1BC" w14:textId="77777777" w:rsidR="00F77428" w:rsidRDefault="00F77428" w:rsidP="00F77428">
      <w:pPr>
        <w:pStyle w:val="ListParagraph"/>
        <w:numPr>
          <w:ilvl w:val="1"/>
          <w:numId w:val="20"/>
        </w:numPr>
      </w:pPr>
      <w:r>
        <w:t>Co-chair: Sarah Irmen (</w:t>
      </w:r>
      <w:hyperlink r:id="rId8" w:history="1">
        <w:r w:rsidRPr="00BE3E39">
          <w:rPr>
            <w:rStyle w:val="Hyperlink"/>
          </w:rPr>
          <w:t>Sarah.irmen@hdrinc.com</w:t>
        </w:r>
      </w:hyperlink>
      <w:r>
        <w:t>)</w:t>
      </w:r>
    </w:p>
    <w:p w14:paraId="73D78D19" w14:textId="77777777" w:rsidR="00F77428" w:rsidRPr="004F0B9F" w:rsidRDefault="00F77428" w:rsidP="00F77428">
      <w:pPr>
        <w:pStyle w:val="ListParagraph"/>
        <w:numPr>
          <w:ilvl w:val="1"/>
          <w:numId w:val="20"/>
        </w:numPr>
        <w:rPr>
          <w:b/>
          <w:bCs/>
        </w:rPr>
      </w:pPr>
      <w:r>
        <w:t>Members Present: Luis Flores, Sonja Piper, Joe Devore, Caitlin Wotruba, and Cody Christianson</w:t>
      </w:r>
    </w:p>
    <w:p w14:paraId="2F4CF630" w14:textId="77777777" w:rsidR="00F77428" w:rsidRPr="00BB5D54" w:rsidRDefault="00F77428" w:rsidP="00F77428">
      <w:pPr>
        <w:spacing w:after="160" w:line="252" w:lineRule="auto"/>
        <w:contextualSpacing/>
        <w:rPr>
          <w:b/>
          <w:bCs/>
        </w:rPr>
      </w:pPr>
    </w:p>
    <w:p w14:paraId="368D5DE3" w14:textId="77777777" w:rsidR="00F77428" w:rsidRPr="001826AE" w:rsidRDefault="00F77428" w:rsidP="00F77428">
      <w:pPr>
        <w:pStyle w:val="ListParagraph"/>
        <w:numPr>
          <w:ilvl w:val="0"/>
          <w:numId w:val="20"/>
        </w:numPr>
        <w:spacing w:after="160" w:line="252" w:lineRule="auto"/>
        <w:contextualSpacing/>
        <w:rPr>
          <w:b/>
          <w:bCs/>
        </w:rPr>
      </w:pPr>
      <w:r>
        <w:rPr>
          <w:b/>
          <w:bCs/>
        </w:rPr>
        <w:t>Brainstorming Future Meeting Topics</w:t>
      </w:r>
    </w:p>
    <w:p w14:paraId="6857AE1F" w14:textId="77777777" w:rsidR="00F77428" w:rsidRPr="00B21C32" w:rsidRDefault="00F77428" w:rsidP="00F77428">
      <w:pPr>
        <w:spacing w:after="160" w:line="252" w:lineRule="auto"/>
        <w:ind w:left="1080"/>
        <w:contextualSpacing/>
      </w:pPr>
      <w:r w:rsidRPr="00AE0117">
        <w:t xml:space="preserve">The </w:t>
      </w:r>
      <w:r>
        <w:t>following potential future meeting topics were discussed:</w:t>
      </w:r>
    </w:p>
    <w:p w14:paraId="06BFC13E" w14:textId="77777777" w:rsidR="00F77428" w:rsidRPr="00A024B4" w:rsidRDefault="00F77428" w:rsidP="00F77428">
      <w:pPr>
        <w:pStyle w:val="ListParagraph"/>
        <w:numPr>
          <w:ilvl w:val="1"/>
          <w:numId w:val="20"/>
        </w:numPr>
        <w:spacing w:after="160" w:line="252" w:lineRule="auto"/>
        <w:contextualSpacing/>
        <w:rPr>
          <w:b/>
          <w:bCs/>
        </w:rPr>
      </w:pPr>
      <w:r>
        <w:t>Pedestrian or bike project reviews</w:t>
      </w:r>
    </w:p>
    <w:p w14:paraId="0565232C" w14:textId="77777777" w:rsidR="00F77428" w:rsidRPr="00A024B4" w:rsidRDefault="00F77428" w:rsidP="00F77428">
      <w:pPr>
        <w:pStyle w:val="ListParagraph"/>
        <w:numPr>
          <w:ilvl w:val="2"/>
          <w:numId w:val="20"/>
        </w:numPr>
        <w:spacing w:after="160" w:line="252" w:lineRule="auto"/>
        <w:contextualSpacing/>
        <w:rPr>
          <w:b/>
          <w:bCs/>
        </w:rPr>
      </w:pPr>
      <w:r>
        <w:t>Sonja mentioned she has two projects – one in Duluth in 2029 and one in St Cloud</w:t>
      </w:r>
    </w:p>
    <w:p w14:paraId="1402F294" w14:textId="77777777" w:rsidR="00F77428" w:rsidRPr="00AE0117" w:rsidRDefault="00F77428" w:rsidP="00F77428">
      <w:pPr>
        <w:pStyle w:val="ListParagraph"/>
        <w:numPr>
          <w:ilvl w:val="1"/>
          <w:numId w:val="20"/>
        </w:numPr>
        <w:spacing w:after="160" w:line="252" w:lineRule="auto"/>
        <w:contextualSpacing/>
        <w:rPr>
          <w:b/>
          <w:bCs/>
        </w:rPr>
      </w:pPr>
      <w:r>
        <w:t>Learn about projects people in other areas of the country are doing where snow is not a factor in their design</w:t>
      </w:r>
    </w:p>
    <w:p w14:paraId="5020D5F5" w14:textId="77777777" w:rsidR="00F77428" w:rsidRPr="00A024B4" w:rsidRDefault="00F77428" w:rsidP="00F77428">
      <w:pPr>
        <w:pStyle w:val="ListParagraph"/>
        <w:numPr>
          <w:ilvl w:val="2"/>
          <w:numId w:val="20"/>
        </w:numPr>
        <w:spacing w:after="160" w:line="252" w:lineRule="auto"/>
        <w:contextualSpacing/>
        <w:rPr>
          <w:b/>
          <w:bCs/>
        </w:rPr>
      </w:pPr>
      <w:r>
        <w:t>Hannah mentioned she has a contact who she would reach out to about this</w:t>
      </w:r>
    </w:p>
    <w:p w14:paraId="16BCE8B4" w14:textId="77777777" w:rsidR="00F77428" w:rsidRPr="00A024B4" w:rsidRDefault="00F77428" w:rsidP="00F77428">
      <w:pPr>
        <w:pStyle w:val="ListParagraph"/>
        <w:numPr>
          <w:ilvl w:val="1"/>
          <w:numId w:val="20"/>
        </w:numPr>
        <w:spacing w:after="160" w:line="252" w:lineRule="auto"/>
        <w:contextualSpacing/>
        <w:rPr>
          <w:b/>
          <w:bCs/>
        </w:rPr>
      </w:pPr>
      <w:r>
        <w:t>D Line BRT site visit once it opens (Fall 2022)</w:t>
      </w:r>
    </w:p>
    <w:p w14:paraId="68380CEB" w14:textId="77777777" w:rsidR="00F77428" w:rsidRPr="00A024B4" w:rsidRDefault="00F77428" w:rsidP="00F77428">
      <w:pPr>
        <w:pStyle w:val="ListParagraph"/>
        <w:numPr>
          <w:ilvl w:val="1"/>
          <w:numId w:val="20"/>
        </w:numPr>
        <w:spacing w:after="160" w:line="252" w:lineRule="auto"/>
        <w:contextualSpacing/>
        <w:rPr>
          <w:b/>
          <w:bCs/>
        </w:rPr>
      </w:pPr>
      <w:r>
        <w:t>MnDOT Pedestrian Toolkit, SPACE, or PAUSE</w:t>
      </w:r>
    </w:p>
    <w:p w14:paraId="495470CE" w14:textId="77777777" w:rsidR="00F77428" w:rsidRPr="00A024B4" w:rsidRDefault="00F77428" w:rsidP="00F77428">
      <w:pPr>
        <w:pStyle w:val="ListParagraph"/>
        <w:numPr>
          <w:ilvl w:val="1"/>
          <w:numId w:val="20"/>
        </w:numPr>
        <w:spacing w:after="160" w:line="252" w:lineRule="auto"/>
        <w:contextualSpacing/>
        <w:rPr>
          <w:b/>
          <w:bCs/>
        </w:rPr>
      </w:pPr>
      <w:r>
        <w:t xml:space="preserve">Discuss documents MnDOT is currently in the process of updating such as Facility Design Manual (RDM) and the Traffic Engineering Manual. </w:t>
      </w:r>
    </w:p>
    <w:p w14:paraId="47787C15" w14:textId="77777777" w:rsidR="00F77428" w:rsidRPr="003666FD" w:rsidRDefault="00F77428" w:rsidP="00F77428">
      <w:pPr>
        <w:pStyle w:val="ListParagraph"/>
        <w:numPr>
          <w:ilvl w:val="1"/>
          <w:numId w:val="20"/>
        </w:numPr>
        <w:spacing w:after="160" w:line="252" w:lineRule="auto"/>
        <w:contextualSpacing/>
        <w:rPr>
          <w:b/>
          <w:bCs/>
        </w:rPr>
      </w:pPr>
      <w:r>
        <w:t>Sonja also stated they recently completed a statewide Pedestrian Crash Study</w:t>
      </w:r>
    </w:p>
    <w:p w14:paraId="743D0505" w14:textId="77777777" w:rsidR="00F77428" w:rsidRPr="00A024B4" w:rsidRDefault="00F77428" w:rsidP="00F77428">
      <w:pPr>
        <w:pStyle w:val="ListParagraph"/>
        <w:numPr>
          <w:ilvl w:val="2"/>
          <w:numId w:val="20"/>
        </w:numPr>
        <w:spacing w:after="160" w:line="252" w:lineRule="auto"/>
        <w:contextualSpacing/>
        <w:rPr>
          <w:b/>
          <w:bCs/>
        </w:rPr>
      </w:pPr>
      <w:r>
        <w:t xml:space="preserve">Michelle Moser and Jesse </w:t>
      </w:r>
      <w:proofErr w:type="spellStart"/>
      <w:r>
        <w:t>Thornson</w:t>
      </w:r>
      <w:proofErr w:type="spellEnd"/>
      <w:r>
        <w:t xml:space="preserve"> could present on this</w:t>
      </w:r>
    </w:p>
    <w:p w14:paraId="63F69763" w14:textId="77777777" w:rsidR="00F77428" w:rsidRPr="00A024B4" w:rsidRDefault="00F77428" w:rsidP="00F77428">
      <w:pPr>
        <w:pStyle w:val="ListParagraph"/>
        <w:numPr>
          <w:ilvl w:val="1"/>
          <w:numId w:val="20"/>
        </w:numPr>
        <w:spacing w:after="160" w:line="252" w:lineRule="auto"/>
        <w:contextualSpacing/>
        <w:rPr>
          <w:b/>
          <w:bCs/>
        </w:rPr>
      </w:pPr>
      <w:r>
        <w:t>Caitlin talked about when she was chair, they had a meeting with St Paul Police department on TZD. Everyone loves getting a different perspective on safety.</w:t>
      </w:r>
    </w:p>
    <w:p w14:paraId="061A9380" w14:textId="77777777" w:rsidR="00F77428" w:rsidRDefault="00F77428" w:rsidP="00F77428">
      <w:pPr>
        <w:pStyle w:val="ListParagraph"/>
        <w:numPr>
          <w:ilvl w:val="1"/>
          <w:numId w:val="20"/>
        </w:numPr>
        <w:spacing w:after="160" w:line="252" w:lineRule="auto"/>
        <w:contextualSpacing/>
      </w:pPr>
      <w:r w:rsidRPr="00637564">
        <w:t>MnDO</w:t>
      </w:r>
      <w:r>
        <w:t>T recently completed guidance for navigating work zones and being clearer with guidelines</w:t>
      </w:r>
    </w:p>
    <w:p w14:paraId="44994382" w14:textId="77777777" w:rsidR="00F77428" w:rsidRDefault="00F77428" w:rsidP="00F77428">
      <w:pPr>
        <w:pStyle w:val="ListParagraph"/>
        <w:numPr>
          <w:ilvl w:val="2"/>
          <w:numId w:val="20"/>
        </w:numPr>
        <w:spacing w:after="160" w:line="252" w:lineRule="auto"/>
        <w:contextualSpacing/>
      </w:pPr>
      <w:r>
        <w:t>Also discuss more on TPAR and APAR</w:t>
      </w:r>
    </w:p>
    <w:p w14:paraId="46BF99EF" w14:textId="77777777" w:rsidR="00F77428" w:rsidRDefault="00F77428" w:rsidP="00F77428">
      <w:pPr>
        <w:pStyle w:val="ListParagraph"/>
        <w:numPr>
          <w:ilvl w:val="1"/>
          <w:numId w:val="20"/>
        </w:numPr>
        <w:spacing w:after="160" w:line="252" w:lineRule="auto"/>
        <w:contextualSpacing/>
      </w:pPr>
      <w:r>
        <w:t>LRRB</w:t>
      </w:r>
    </w:p>
    <w:p w14:paraId="3F813925" w14:textId="77777777" w:rsidR="00F77428" w:rsidRDefault="00F77428" w:rsidP="00F77428">
      <w:pPr>
        <w:pStyle w:val="ListParagraph"/>
        <w:numPr>
          <w:ilvl w:val="2"/>
          <w:numId w:val="20"/>
        </w:numPr>
        <w:spacing w:after="160" w:line="252" w:lineRule="auto"/>
        <w:contextualSpacing/>
      </w:pPr>
      <w:r>
        <w:t>Either look through it or have someone come discuss it.</w:t>
      </w:r>
    </w:p>
    <w:p w14:paraId="5B7A19AE" w14:textId="77777777" w:rsidR="00F77428" w:rsidRDefault="00F77428" w:rsidP="00F77428">
      <w:pPr>
        <w:pStyle w:val="ListParagraph"/>
        <w:numPr>
          <w:ilvl w:val="1"/>
          <w:numId w:val="20"/>
        </w:numPr>
        <w:spacing w:after="160" w:line="252" w:lineRule="auto"/>
        <w:contextualSpacing/>
      </w:pPr>
      <w:r>
        <w:t>Transit bus operations 101</w:t>
      </w:r>
    </w:p>
    <w:p w14:paraId="76380EDC" w14:textId="77777777" w:rsidR="00F77428" w:rsidRDefault="00F77428" w:rsidP="00F77428">
      <w:pPr>
        <w:pStyle w:val="ListParagraph"/>
        <w:numPr>
          <w:ilvl w:val="2"/>
          <w:numId w:val="20"/>
        </w:numPr>
        <w:spacing w:after="160" w:line="252" w:lineRule="auto"/>
        <w:contextualSpacing/>
      </w:pPr>
      <w:r>
        <w:t>Maybe take a bus somewhere or take a tour of an operations facility</w:t>
      </w:r>
    </w:p>
    <w:p w14:paraId="5F9F0847" w14:textId="77777777" w:rsidR="00F77428" w:rsidRDefault="00F77428" w:rsidP="00F77428">
      <w:pPr>
        <w:pStyle w:val="ListParagraph"/>
        <w:numPr>
          <w:ilvl w:val="1"/>
          <w:numId w:val="20"/>
        </w:numPr>
        <w:spacing w:after="160" w:line="252" w:lineRule="auto"/>
        <w:contextualSpacing/>
      </w:pPr>
      <w:r>
        <w:t>Meet with person behind the removal of 35W movement in Duluth</w:t>
      </w:r>
    </w:p>
    <w:p w14:paraId="730D7D75" w14:textId="77777777" w:rsidR="00F77428" w:rsidRDefault="00F77428" w:rsidP="00F77428">
      <w:pPr>
        <w:pStyle w:val="ListParagraph"/>
        <w:numPr>
          <w:ilvl w:val="1"/>
          <w:numId w:val="20"/>
        </w:numPr>
        <w:spacing w:after="160" w:line="252" w:lineRule="auto"/>
        <w:contextualSpacing/>
      </w:pPr>
      <w:r>
        <w:t>Vendor panel</w:t>
      </w:r>
    </w:p>
    <w:p w14:paraId="6792E065" w14:textId="77777777" w:rsidR="00F77428" w:rsidRDefault="00F77428" w:rsidP="00F77428">
      <w:pPr>
        <w:pStyle w:val="ListParagraph"/>
        <w:numPr>
          <w:ilvl w:val="2"/>
          <w:numId w:val="20"/>
        </w:numPr>
        <w:spacing w:after="160" w:line="252" w:lineRule="auto"/>
        <w:contextualSpacing/>
      </w:pPr>
      <w:r>
        <w:t>Near miss technology vendor</w:t>
      </w:r>
    </w:p>
    <w:p w14:paraId="08B77C4E" w14:textId="77777777" w:rsidR="00F77428" w:rsidRDefault="00F77428" w:rsidP="00F77428">
      <w:pPr>
        <w:pStyle w:val="ListParagraph"/>
        <w:numPr>
          <w:ilvl w:val="1"/>
          <w:numId w:val="20"/>
        </w:numPr>
        <w:spacing w:after="160" w:line="252" w:lineRule="auto"/>
        <w:contextualSpacing/>
      </w:pPr>
      <w:r>
        <w:lastRenderedPageBreak/>
        <w:t>Discuss more about pedestrian and roundabout concerns.</w:t>
      </w:r>
    </w:p>
    <w:p w14:paraId="0228683F" w14:textId="77777777" w:rsidR="00F77428" w:rsidRDefault="00F77428" w:rsidP="00F77428">
      <w:pPr>
        <w:pStyle w:val="ListParagraph"/>
        <w:numPr>
          <w:ilvl w:val="2"/>
          <w:numId w:val="20"/>
        </w:numPr>
        <w:spacing w:after="160" w:line="252" w:lineRule="auto"/>
        <w:contextualSpacing/>
      </w:pPr>
      <w:r>
        <w:t>Sonja said this is an issue they face and maybe bring an expert from a different state in to discuss.</w:t>
      </w:r>
    </w:p>
    <w:p w14:paraId="6333FD4B" w14:textId="77777777" w:rsidR="00F77428" w:rsidRDefault="00F77428" w:rsidP="00F77428">
      <w:pPr>
        <w:pStyle w:val="ListParagraph"/>
        <w:numPr>
          <w:ilvl w:val="1"/>
          <w:numId w:val="20"/>
        </w:numPr>
        <w:spacing w:after="160" w:line="252" w:lineRule="auto"/>
        <w:contextualSpacing/>
      </w:pPr>
      <w:r>
        <w:t>Discuss HAWKS, Mid-block crossings, RRFBs and lack of warrants.</w:t>
      </w:r>
    </w:p>
    <w:p w14:paraId="5C89203B" w14:textId="77777777" w:rsidR="00F77428" w:rsidRDefault="00F77428" w:rsidP="00F77428">
      <w:pPr>
        <w:pStyle w:val="ListParagraph"/>
        <w:numPr>
          <w:ilvl w:val="1"/>
          <w:numId w:val="20"/>
        </w:numPr>
        <w:spacing w:after="160" w:line="252" w:lineRule="auto"/>
        <w:contextualSpacing/>
      </w:pPr>
      <w:r>
        <w:t>Safe systems</w:t>
      </w:r>
    </w:p>
    <w:p w14:paraId="13A65D30" w14:textId="77777777" w:rsidR="00F77428" w:rsidRDefault="00F77428" w:rsidP="00F77428">
      <w:pPr>
        <w:pStyle w:val="ListParagraph"/>
        <w:numPr>
          <w:ilvl w:val="1"/>
          <w:numId w:val="20"/>
        </w:numPr>
        <w:spacing w:after="160" w:line="252" w:lineRule="auto"/>
        <w:contextualSpacing/>
      </w:pPr>
      <w:r>
        <w:t>Equity</w:t>
      </w:r>
    </w:p>
    <w:p w14:paraId="7051C789" w14:textId="77777777" w:rsidR="00F77428" w:rsidRDefault="00F77428" w:rsidP="00F77428">
      <w:pPr>
        <w:pStyle w:val="ListParagraph"/>
        <w:numPr>
          <w:ilvl w:val="2"/>
          <w:numId w:val="20"/>
        </w:numPr>
        <w:spacing w:after="160" w:line="252" w:lineRule="auto"/>
        <w:contextualSpacing/>
      </w:pPr>
      <w:r>
        <w:t>Abdullahi Abdullah (MnDOT)</w:t>
      </w:r>
    </w:p>
    <w:p w14:paraId="0C60CF74" w14:textId="77777777" w:rsidR="00F77428" w:rsidRDefault="00F77428" w:rsidP="00F77428">
      <w:pPr>
        <w:pStyle w:val="ListParagraph"/>
        <w:numPr>
          <w:ilvl w:val="2"/>
          <w:numId w:val="20"/>
        </w:numPr>
        <w:spacing w:after="160" w:line="252" w:lineRule="auto"/>
        <w:contextualSpacing/>
      </w:pPr>
      <w:hyperlink r:id="rId9" w:history="1">
        <w:r w:rsidRPr="007B13C4">
          <w:rPr>
            <w:rStyle w:val="Hyperlink"/>
          </w:rPr>
          <w:t xml:space="preserve">Speed Camera </w:t>
        </w:r>
        <w:r>
          <w:rPr>
            <w:rStyle w:val="Hyperlink"/>
          </w:rPr>
          <w:t>Equity</w:t>
        </w:r>
      </w:hyperlink>
      <w:r>
        <w:t xml:space="preserve"> </w:t>
      </w:r>
    </w:p>
    <w:p w14:paraId="79035234" w14:textId="77777777" w:rsidR="00F77428" w:rsidRDefault="00F77428" w:rsidP="00F77428">
      <w:pPr>
        <w:pStyle w:val="ListParagraph"/>
        <w:numPr>
          <w:ilvl w:val="2"/>
          <w:numId w:val="20"/>
        </w:numPr>
        <w:spacing w:after="160" w:line="252" w:lineRule="auto"/>
        <w:contextualSpacing/>
      </w:pPr>
      <w:r>
        <w:t>GHSA behavior and safe systems</w:t>
      </w:r>
    </w:p>
    <w:p w14:paraId="0F759685" w14:textId="77777777" w:rsidR="00F77428" w:rsidRDefault="00F77428" w:rsidP="00F77428">
      <w:pPr>
        <w:pStyle w:val="ListParagraph"/>
        <w:numPr>
          <w:ilvl w:val="2"/>
          <w:numId w:val="20"/>
        </w:numPr>
        <w:spacing w:after="160" w:line="252" w:lineRule="auto"/>
        <w:contextualSpacing/>
      </w:pPr>
      <w:r>
        <w:t>Equity and TZD go hand in hand</w:t>
      </w:r>
    </w:p>
    <w:p w14:paraId="2D1C2916" w14:textId="77777777" w:rsidR="00F77428" w:rsidRDefault="00F77428" w:rsidP="00F77428">
      <w:pPr>
        <w:pStyle w:val="ListParagraph"/>
        <w:numPr>
          <w:ilvl w:val="1"/>
          <w:numId w:val="20"/>
        </w:numPr>
        <w:spacing w:after="160" w:line="252" w:lineRule="auto"/>
        <w:contextualSpacing/>
      </w:pPr>
      <w:r>
        <w:t>Level of Service for ped facilities</w:t>
      </w:r>
    </w:p>
    <w:p w14:paraId="2C60F062" w14:textId="77777777" w:rsidR="00F77428" w:rsidRDefault="00F77428" w:rsidP="00F77428">
      <w:pPr>
        <w:pStyle w:val="ListParagraph"/>
        <w:numPr>
          <w:ilvl w:val="2"/>
          <w:numId w:val="20"/>
        </w:numPr>
        <w:spacing w:after="160" w:line="252" w:lineRule="auto"/>
        <w:contextualSpacing/>
      </w:pPr>
      <w:r>
        <w:t>Oregon DOT matrix based on complexity of the project</w:t>
      </w:r>
    </w:p>
    <w:p w14:paraId="1DF2ACB5" w14:textId="77777777" w:rsidR="00F77428" w:rsidRDefault="00F77428" w:rsidP="00F77428">
      <w:pPr>
        <w:pStyle w:val="ListParagraph"/>
        <w:numPr>
          <w:ilvl w:val="2"/>
          <w:numId w:val="20"/>
        </w:numPr>
        <w:spacing w:after="160" w:line="252" w:lineRule="auto"/>
        <w:contextualSpacing/>
      </w:pPr>
      <w:r>
        <w:t>Maslow’s Hierarchy of needs</w:t>
      </w:r>
    </w:p>
    <w:p w14:paraId="01D84BB6" w14:textId="77777777" w:rsidR="00F77428" w:rsidRDefault="00F77428" w:rsidP="00F77428">
      <w:pPr>
        <w:pStyle w:val="ListParagraph"/>
        <w:numPr>
          <w:ilvl w:val="2"/>
          <w:numId w:val="20"/>
        </w:numPr>
        <w:spacing w:after="160" w:line="252" w:lineRule="auto"/>
        <w:contextualSpacing/>
      </w:pPr>
      <w:r>
        <w:t>Qualitative multimodal assessment</w:t>
      </w:r>
    </w:p>
    <w:p w14:paraId="61DD422F" w14:textId="77777777" w:rsidR="00F77428" w:rsidRDefault="00F77428" w:rsidP="00F77428">
      <w:pPr>
        <w:pStyle w:val="ListParagraph"/>
        <w:numPr>
          <w:ilvl w:val="1"/>
          <w:numId w:val="20"/>
        </w:numPr>
        <w:spacing w:after="160" w:line="252" w:lineRule="auto"/>
        <w:contextualSpacing/>
      </w:pPr>
      <w:r>
        <w:t>Safe Routes to School</w:t>
      </w:r>
    </w:p>
    <w:p w14:paraId="0040E058" w14:textId="77777777" w:rsidR="00F77428" w:rsidRDefault="00F77428" w:rsidP="00F77428">
      <w:pPr>
        <w:pStyle w:val="ListParagraph"/>
        <w:numPr>
          <w:ilvl w:val="1"/>
          <w:numId w:val="20"/>
        </w:numPr>
        <w:spacing w:after="160" w:line="252" w:lineRule="auto"/>
        <w:contextualSpacing/>
      </w:pPr>
      <w:r>
        <w:t>Streetlight</w:t>
      </w:r>
    </w:p>
    <w:p w14:paraId="53EB3D39" w14:textId="77777777" w:rsidR="00F77428" w:rsidRDefault="00F77428" w:rsidP="00F77428">
      <w:pPr>
        <w:pStyle w:val="ListParagraph"/>
        <w:numPr>
          <w:ilvl w:val="2"/>
          <w:numId w:val="20"/>
        </w:numPr>
        <w:spacing w:after="160" w:line="252" w:lineRule="auto"/>
        <w:contextualSpacing/>
      </w:pPr>
      <w:r>
        <w:t>Any quality for peds?</w:t>
      </w:r>
    </w:p>
    <w:p w14:paraId="0298A8D3" w14:textId="77777777" w:rsidR="00F77428" w:rsidRDefault="00F77428" w:rsidP="00F77428">
      <w:pPr>
        <w:pStyle w:val="ListParagraph"/>
        <w:numPr>
          <w:ilvl w:val="2"/>
          <w:numId w:val="20"/>
        </w:numPr>
        <w:spacing w:after="160" w:line="252" w:lineRule="auto"/>
        <w:contextualSpacing/>
      </w:pPr>
      <w:r>
        <w:t>Sonja is on an NCHRP, where they are prediction how many people are going to be walking.</w:t>
      </w:r>
    </w:p>
    <w:p w14:paraId="359164D8" w14:textId="77777777" w:rsidR="00F77428" w:rsidRDefault="00F77428" w:rsidP="00F77428">
      <w:pPr>
        <w:pStyle w:val="ListParagraph"/>
        <w:numPr>
          <w:ilvl w:val="1"/>
          <w:numId w:val="20"/>
        </w:numPr>
        <w:spacing w:after="160" w:line="252" w:lineRule="auto"/>
        <w:contextualSpacing/>
      </w:pPr>
      <w:r>
        <w:t xml:space="preserve">Overlap of CAV and ped safety. </w:t>
      </w:r>
    </w:p>
    <w:p w14:paraId="25D6832C" w14:textId="77777777" w:rsidR="00F77428" w:rsidRPr="00637564" w:rsidRDefault="00F77428" w:rsidP="00F77428">
      <w:pPr>
        <w:pStyle w:val="ListParagraph"/>
        <w:numPr>
          <w:ilvl w:val="1"/>
          <w:numId w:val="20"/>
        </w:numPr>
        <w:spacing w:after="160" w:line="252" w:lineRule="auto"/>
        <w:contextualSpacing/>
      </w:pPr>
      <w:r>
        <w:t>Sidewalk delivery vehicles</w:t>
      </w:r>
    </w:p>
    <w:p w14:paraId="3172EB27" w14:textId="77777777" w:rsidR="00F77428" w:rsidRDefault="00F77428" w:rsidP="00F77428">
      <w:pPr>
        <w:pStyle w:val="ListParagraph"/>
        <w:spacing w:after="160" w:line="252" w:lineRule="auto"/>
        <w:ind w:left="2160"/>
        <w:contextualSpacing/>
      </w:pPr>
    </w:p>
    <w:p w14:paraId="20B40B8A" w14:textId="77777777" w:rsidR="00F77428" w:rsidRPr="001826AE" w:rsidRDefault="00F77428" w:rsidP="00F77428">
      <w:pPr>
        <w:pStyle w:val="ListParagraph"/>
        <w:spacing w:after="160" w:line="252" w:lineRule="auto"/>
        <w:ind w:left="2160"/>
        <w:contextualSpacing/>
        <w:rPr>
          <w:b/>
          <w:bCs/>
        </w:rPr>
      </w:pPr>
    </w:p>
    <w:p w14:paraId="362B74D7" w14:textId="77777777" w:rsidR="00F77428" w:rsidRPr="001826AE" w:rsidRDefault="00F77428" w:rsidP="00F77428">
      <w:pPr>
        <w:pStyle w:val="ListParagraph"/>
        <w:numPr>
          <w:ilvl w:val="0"/>
          <w:numId w:val="20"/>
        </w:numPr>
        <w:spacing w:after="160" w:line="252" w:lineRule="auto"/>
        <w:contextualSpacing/>
        <w:rPr>
          <w:b/>
          <w:bCs/>
        </w:rPr>
      </w:pPr>
      <w:r w:rsidRPr="001826AE">
        <w:rPr>
          <w:b/>
          <w:bCs/>
        </w:rPr>
        <w:t>Committee Goals</w:t>
      </w:r>
    </w:p>
    <w:p w14:paraId="3C2E2F6D" w14:textId="77777777" w:rsidR="00F77428" w:rsidRDefault="00F77428" w:rsidP="00F77428">
      <w:pPr>
        <w:pStyle w:val="ListParagraph"/>
        <w:numPr>
          <w:ilvl w:val="1"/>
          <w:numId w:val="20"/>
        </w:numPr>
        <w:spacing w:after="160" w:line="252" w:lineRule="auto"/>
        <w:contextualSpacing/>
      </w:pPr>
      <w:r>
        <w:t>6-8 Meetings this year</w:t>
      </w:r>
    </w:p>
    <w:p w14:paraId="52DE41D6" w14:textId="77777777" w:rsidR="00F77428" w:rsidRDefault="00F77428" w:rsidP="00F77428">
      <w:pPr>
        <w:pStyle w:val="ListParagraph"/>
        <w:numPr>
          <w:ilvl w:val="2"/>
          <w:numId w:val="20"/>
        </w:numPr>
        <w:spacing w:after="160" w:line="252" w:lineRule="auto"/>
        <w:contextualSpacing/>
      </w:pPr>
      <w:r>
        <w:t>Variety of in person and online meetings</w:t>
      </w:r>
    </w:p>
    <w:p w14:paraId="33909565" w14:textId="77777777" w:rsidR="00F77428" w:rsidRDefault="00F77428" w:rsidP="00F77428">
      <w:pPr>
        <w:pStyle w:val="ListParagraph"/>
        <w:numPr>
          <w:ilvl w:val="2"/>
          <w:numId w:val="20"/>
        </w:numPr>
        <w:spacing w:after="160" w:line="252" w:lineRule="auto"/>
        <w:contextualSpacing/>
      </w:pPr>
      <w:r>
        <w:t>Support was shown for outdoor meetings with networking opportunities afterwards</w:t>
      </w:r>
    </w:p>
    <w:p w14:paraId="4CC017B0" w14:textId="77777777" w:rsidR="00F77428" w:rsidRDefault="00F77428" w:rsidP="00F77428">
      <w:pPr>
        <w:pStyle w:val="ListParagraph"/>
        <w:numPr>
          <w:ilvl w:val="1"/>
          <w:numId w:val="20"/>
        </w:numPr>
        <w:spacing w:after="160" w:line="252" w:lineRule="auto"/>
        <w:contextualSpacing/>
      </w:pPr>
      <w:r>
        <w:t>Skip winter meetings and do more summer meetings (for more outdoor activities)</w:t>
      </w:r>
    </w:p>
    <w:p w14:paraId="0059862B" w14:textId="77777777" w:rsidR="00F77428" w:rsidRDefault="00F77428" w:rsidP="00F77428">
      <w:pPr>
        <w:pStyle w:val="ListParagraph"/>
        <w:numPr>
          <w:ilvl w:val="1"/>
          <w:numId w:val="20"/>
        </w:numPr>
        <w:spacing w:after="160" w:line="252" w:lineRule="auto"/>
        <w:contextualSpacing/>
      </w:pPr>
      <w:r>
        <w:t>Meetings during work hours only</w:t>
      </w:r>
    </w:p>
    <w:p w14:paraId="057CE130" w14:textId="77777777" w:rsidR="00F77428" w:rsidRDefault="00F77428" w:rsidP="00F77428">
      <w:pPr>
        <w:pStyle w:val="ListParagraph"/>
        <w:numPr>
          <w:ilvl w:val="1"/>
          <w:numId w:val="20"/>
        </w:numPr>
        <w:spacing w:after="160" w:line="252" w:lineRule="auto"/>
        <w:contextualSpacing/>
      </w:pPr>
      <w:r>
        <w:t>If online meeting, around noon or 3:30-5 PM is preferred</w:t>
      </w:r>
    </w:p>
    <w:p w14:paraId="22D79F72" w14:textId="77777777" w:rsidR="00F77428" w:rsidRPr="001826AE" w:rsidRDefault="00F77428" w:rsidP="00F77428">
      <w:pPr>
        <w:pStyle w:val="ListParagraph"/>
        <w:numPr>
          <w:ilvl w:val="1"/>
          <w:numId w:val="20"/>
        </w:numPr>
        <w:spacing w:after="160" w:line="252" w:lineRule="auto"/>
        <w:contextualSpacing/>
      </w:pPr>
      <w:r>
        <w:t>If in person meeting, 3:30-5 PM is preferred</w:t>
      </w:r>
    </w:p>
    <w:p w14:paraId="450C9252" w14:textId="77777777" w:rsidR="00F77428" w:rsidRPr="004F0B9F" w:rsidRDefault="00F77428" w:rsidP="00F77428">
      <w:pPr>
        <w:spacing w:after="160" w:line="252" w:lineRule="auto"/>
        <w:contextualSpacing/>
        <w:rPr>
          <w:b/>
          <w:bCs/>
        </w:rPr>
      </w:pPr>
    </w:p>
    <w:p w14:paraId="0E562667" w14:textId="77777777" w:rsidR="00F77428" w:rsidRDefault="00F77428" w:rsidP="00F77428">
      <w:pPr>
        <w:pStyle w:val="ListParagraph"/>
        <w:numPr>
          <w:ilvl w:val="0"/>
          <w:numId w:val="20"/>
        </w:numPr>
        <w:spacing w:after="160" w:line="252" w:lineRule="auto"/>
        <w:contextualSpacing/>
        <w:rPr>
          <w:b/>
          <w:bCs/>
        </w:rPr>
      </w:pPr>
      <w:r>
        <w:rPr>
          <w:b/>
          <w:bCs/>
        </w:rPr>
        <w:t>Next Meeting: Aiming for a March Meeting</w:t>
      </w:r>
    </w:p>
    <w:p w14:paraId="1A0BE7AE" w14:textId="77777777" w:rsidR="00F77428" w:rsidRPr="00EC15DF" w:rsidRDefault="00F77428" w:rsidP="00F77428">
      <w:pPr>
        <w:pStyle w:val="ListParagraph"/>
        <w:numPr>
          <w:ilvl w:val="1"/>
          <w:numId w:val="20"/>
        </w:numPr>
        <w:spacing w:after="160" w:line="252" w:lineRule="auto"/>
        <w:contextualSpacing/>
        <w:rPr>
          <w:b/>
          <w:bCs/>
        </w:rPr>
      </w:pPr>
      <w:r>
        <w:t>More information to follow.</w:t>
      </w:r>
    </w:p>
    <w:p w14:paraId="55C3C2C5" w14:textId="77777777" w:rsidR="00F77428" w:rsidRPr="001944A7" w:rsidRDefault="00F77428" w:rsidP="00F77428">
      <w:pPr>
        <w:pStyle w:val="ListParagraph"/>
        <w:numPr>
          <w:ilvl w:val="1"/>
          <w:numId w:val="20"/>
        </w:numPr>
        <w:spacing w:after="160" w:line="252" w:lineRule="auto"/>
        <w:contextualSpacing/>
        <w:rPr>
          <w:b/>
          <w:bCs/>
        </w:rPr>
      </w:pPr>
      <w:r>
        <w:t xml:space="preserve">Contact </w:t>
      </w:r>
      <w:hyperlink r:id="rId10" w:history="1">
        <w:r w:rsidRPr="00EC15DF">
          <w:rPr>
            <w:rStyle w:val="Hyperlink"/>
          </w:rPr>
          <w:t>Hannah Johnson</w:t>
        </w:r>
      </w:hyperlink>
      <w:r>
        <w:t xml:space="preserve"> if you would like your name added to the email list</w:t>
      </w:r>
    </w:p>
    <w:p w14:paraId="5213E11F" w14:textId="77777777" w:rsidR="00F77428" w:rsidRPr="00A4430B" w:rsidRDefault="00F77428" w:rsidP="00F77428"/>
    <w:p w14:paraId="07C36914" w14:textId="32CD883B" w:rsidR="00060598" w:rsidRPr="00A4430B" w:rsidRDefault="00060598" w:rsidP="00A4430B"/>
    <w:sectPr w:rsidR="00060598" w:rsidRPr="00A4430B" w:rsidSect="00FA6E8F">
      <w:headerReference w:type="default" r:id="rId11"/>
      <w:footerReference w:type="default" r:id="rId12"/>
      <w:type w:val="continuous"/>
      <w:pgSz w:w="12240" w:h="15840" w:code="1"/>
      <w:pgMar w:top="2160" w:right="720" w:bottom="810" w:left="3600" w:header="720" w:footer="720" w:gutter="0"/>
      <w:cols w:space="720"/>
      <w:docGrid w:linePitch="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99962C" w14:textId="77777777" w:rsidR="00E32F36" w:rsidRDefault="00E32F36">
      <w:r>
        <w:separator/>
      </w:r>
    </w:p>
  </w:endnote>
  <w:endnote w:type="continuationSeparator" w:id="0">
    <w:p w14:paraId="02A2827F" w14:textId="77777777" w:rsidR="00E32F36" w:rsidRDefault="00E32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197C21" w14:textId="77777777" w:rsidR="00453288" w:rsidRPr="00F2116C" w:rsidRDefault="00453288" w:rsidP="004361D3">
    <w:pPr>
      <w:pStyle w:val="Footer"/>
      <w:tabs>
        <w:tab w:val="clear" w:pos="4320"/>
        <w:tab w:val="clear" w:pos="8640"/>
        <w:tab w:val="center" w:pos="2520"/>
      </w:tabs>
      <w:rPr>
        <w:rFonts w:ascii="MS Reference Sans Serif" w:hAnsi="MS Reference Sans Serif"/>
      </w:rPr>
    </w:pPr>
    <w:r>
      <w:rPr>
        <w:rFonts w:ascii="MS Reference Sans Serif" w:hAnsi="MS Reference Sans Serif"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C08C01" wp14:editId="27C7D862">
              <wp:simplePos x="0" y="0"/>
              <wp:positionH relativeFrom="column">
                <wp:posOffset>-1783080</wp:posOffset>
              </wp:positionH>
              <wp:positionV relativeFrom="paragraph">
                <wp:posOffset>-52705</wp:posOffset>
              </wp:positionV>
              <wp:extent cx="6851650" cy="0"/>
              <wp:effectExtent l="26670" t="33020" r="27305" b="33655"/>
              <wp:wrapSquare wrapText="bothSides"/>
              <wp:docPr id="2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1650" cy="0"/>
                      </a:xfrm>
                      <a:prstGeom prst="line">
                        <a:avLst/>
                      </a:prstGeom>
                      <a:noFill/>
                      <a:ln w="50800">
                        <a:solidFill>
                          <a:srgbClr val="C0C0C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line w14:anchorId="21D77738" id="Line 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40.4pt,-4.15pt" to="399.1pt,-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3hyFAIAACkEAAAOAAAAZHJzL2Uyb0RvYy54bWysU8GO2jAQvVfqP1i+QxIaKBsRVlUCvdAu&#10;0m4/wNgOserYlm0IqOq/d2wIYttLtVpFcsaemec388aLx1Mn0ZFbJ7QqcTZOMeKKaibUvsQ/Xtaj&#10;OUbOE8WI1IqX+Mwdflx+/LDoTcEnutWScYsARLmiNyVuvTdFkjja8o64sTZcgbPRtiMetnafMEt6&#10;QO9kMknTWdJry4zVlDsHp/XFiZcRv2k49U9N47hHssTAzcfVxnUX1mS5IMXeEtMKeqVB3sCiI0LB&#10;pTeomniCDlb8A9UJarXTjR9T3SW6aQTlsQaoJkv/qua5JYbHWqA5ztza5N4Pln4/bi0SrMQTjBTp&#10;QKKNUBxNQ2d64woIqNTWhtroST2bjaY/HVK6aona88jw5WwgLQsZyauUsHEG8Hf9N80ghhy8jm06&#10;NbYLkNAAdIpqnG9q8JNHFA5n82k2m4JodPAlpBgSjXX+K9cdCkaJJXCOwOS4cT4QIcUQEu5Rei2k&#10;jGJLhfoST9N5msYMp6VgwRvinN3vKmnRkcC8VGn4YlnguQ+z+qBYRGs5Yaur7YmQFxtulyrgQS3A&#10;52pdBuLXQ/qwmq/m+SifzFajPK3r0Zd1lY9m6+zztP5UV1Wd/Q7UsrxoBWNcBXbDcGb5/4l/fSaX&#10;sbqN560PyWv02DAgO/wj6Shm0O8yCTvNzls7iAzzGIOvbycM/P0e7PsXvvwDAAD//wMAUEsDBBQA&#10;BgAIAAAAIQA5Wbnk3gAAAAoBAAAPAAAAZHJzL2Rvd25yZXYueG1sTI/NTsMwEITvSLyDtUjcWruJ&#10;BCbEqSqkcgEOKeXuxtskqn+i2G3C27OIA73tzo5mvi3Xs7PsgmPsg1ewWgpg6Jtget8q2H9uFxJY&#10;TNobbYNHBd8YYV3d3pS6MGHyNV52qWUU4mOhFXQpDQXnsenQ6bgMA3q6HcPodKJ1bLkZ9UThzvJM&#10;iAfudO+podMDvnTYnHZnp+Atz/Dr49Wdxr2QdZNvbP0+bZW6v5s3z8ASzunfDL/4hA4VMR3C2ZvI&#10;rIJFJgWxJ5pkDowcj08yA3b4E3hV8usXqh8AAAD//wMAUEsBAi0AFAAGAAgAAAAhALaDOJL+AAAA&#10;4QEAABMAAAAAAAAAAAAAAAAAAAAAAFtDb250ZW50X1R5cGVzXS54bWxQSwECLQAUAAYACAAAACEA&#10;OP0h/9YAAACUAQAACwAAAAAAAAAAAAAAAAAvAQAAX3JlbHMvLnJlbHNQSwECLQAUAAYACAAAACEA&#10;Asd4chQCAAApBAAADgAAAAAAAAAAAAAAAAAuAgAAZHJzL2Uyb0RvYy54bWxQSwECLQAUAAYACAAA&#10;ACEAOVm55N4AAAAKAQAADwAAAAAAAAAAAAAAAABuBAAAZHJzL2Rvd25yZXYueG1sUEsFBgAAAAAE&#10;AAQA8wAAAHkFAAAAAA==&#10;" strokecolor="silver" strokeweight="4pt">
              <w10:wrap type="square"/>
            </v:line>
          </w:pict>
        </mc:Fallback>
      </mc:AlternateContent>
    </w:r>
    <w:r>
      <w:rPr>
        <w:rFonts w:ascii="MS Reference Sans Serif" w:hAnsi="MS Reference Sans Serif"/>
      </w:rPr>
      <w:tab/>
      <w:t>www.nc-ite.org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04A958" w14:textId="77777777" w:rsidR="00E32F36" w:rsidRDefault="00E32F36">
      <w:r>
        <w:separator/>
      </w:r>
    </w:p>
  </w:footnote>
  <w:footnote w:type="continuationSeparator" w:id="0">
    <w:p w14:paraId="2AF9EF34" w14:textId="77777777" w:rsidR="00E32F36" w:rsidRDefault="00E32F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B16ECB" w14:textId="77777777" w:rsidR="00453288" w:rsidRDefault="00453288">
    <w:pPr>
      <w:pStyle w:val="Header"/>
    </w:pPr>
    <w:r>
      <w:rPr>
        <w:rFonts w:ascii="Times New Roman" w:hAnsi="Times New Roman"/>
        <w:noProof/>
        <w:sz w:val="24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A9F9453" wp14:editId="2709F8CA">
              <wp:simplePos x="0" y="0"/>
              <wp:positionH relativeFrom="column">
                <wp:posOffset>-1882140</wp:posOffset>
              </wp:positionH>
              <wp:positionV relativeFrom="paragraph">
                <wp:posOffset>1020445</wp:posOffset>
              </wp:positionV>
              <wp:extent cx="1799590" cy="7771130"/>
              <wp:effectExtent l="3810" t="1270" r="0" b="0"/>
              <wp:wrapSquare wrapText="bothSides"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99590" cy="77711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C4EF29" w14:textId="107CC13E" w:rsidR="00453288" w:rsidRPr="00E332AD" w:rsidRDefault="00F9181F" w:rsidP="004361D3">
                          <w:pPr>
                            <w:spacing w:after="0" w:line="240" w:lineRule="auto"/>
                            <w:rPr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>202</w:t>
                          </w:r>
                          <w:r w:rsidR="000D4BA5"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>2</w:t>
                          </w:r>
                          <w:r w:rsidR="00453288"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 xml:space="preserve"> Executive Board</w:t>
                          </w:r>
                        </w:p>
                        <w:p w14:paraId="7617BD46" w14:textId="77777777" w:rsidR="00453288" w:rsidRPr="007A1B30" w:rsidRDefault="00453288" w:rsidP="004361D3">
                          <w:pPr>
                            <w:spacing w:after="0" w:line="240" w:lineRule="auto"/>
                            <w:rPr>
                              <w:b/>
                              <w:bCs/>
                              <w:sz w:val="2"/>
                              <w:szCs w:val="2"/>
                            </w:rPr>
                          </w:pPr>
                        </w:p>
                        <w:p w14:paraId="07C52E47" w14:textId="77777777" w:rsidR="00453288" w:rsidRPr="002712CC" w:rsidRDefault="00453288" w:rsidP="004361D3">
                          <w:pPr>
                            <w:spacing w:after="0" w:line="240" w:lineRule="auto"/>
                            <w:rPr>
                              <w:b/>
                              <w:bCs/>
                              <w:sz w:val="18"/>
                              <w:szCs w:val="18"/>
                            </w:rPr>
                          </w:pPr>
                        </w:p>
                        <w:p w14:paraId="35640591" w14:textId="4A8FDFE4" w:rsidR="00453288" w:rsidRPr="00741DE9" w:rsidRDefault="00453288" w:rsidP="007940C3">
                          <w:pPr>
                            <w:spacing w:before="40" w:after="0" w:line="240" w:lineRule="auto"/>
                            <w:rPr>
                              <w:sz w:val="2"/>
                              <w:szCs w:val="2"/>
                            </w:rPr>
                          </w:pPr>
                          <w:r>
                            <w:rPr>
                              <w:b/>
                              <w:sz w:val="18"/>
                              <w:szCs w:val="18"/>
                            </w:rPr>
                            <w:t>Natalie Sager</w:t>
                          </w:r>
                          <w:r w:rsidRPr="00786596">
                            <w:rPr>
                              <w:b/>
                              <w:sz w:val="18"/>
                              <w:szCs w:val="18"/>
                            </w:rPr>
                            <w:t>, PE</w:t>
                          </w:r>
                          <w:r w:rsidRPr="007940C3">
                            <w:rPr>
                              <w:sz w:val="14"/>
                              <w:szCs w:val="14"/>
                            </w:rPr>
                            <w:t xml:space="preserve"> </w:t>
                          </w:r>
                        </w:p>
                        <w:p w14:paraId="57E38B46" w14:textId="710A7DFC" w:rsidR="00F9181F" w:rsidRDefault="00DC0326" w:rsidP="00F9181F">
                          <w:pPr>
                            <w:spacing w:before="40" w:after="0" w:line="240" w:lineRule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t>President</w:t>
                          </w:r>
                        </w:p>
                        <w:p w14:paraId="5DD922C0" w14:textId="663D5E98" w:rsidR="00453288" w:rsidRPr="00786596" w:rsidRDefault="00453288" w:rsidP="007940C3">
                          <w:pPr>
                            <w:spacing w:before="40" w:after="0" w:line="240" w:lineRule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t>HDR, Inc.</w:t>
                          </w:r>
                        </w:p>
                        <w:p w14:paraId="63A75FA2" w14:textId="400BEA85" w:rsidR="00453288" w:rsidRDefault="000D4BA5" w:rsidP="004430C1">
                          <w:pPr>
                            <w:spacing w:before="40" w:after="0" w:line="240" w:lineRule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t>16</w:t>
                          </w:r>
                          <w:r w:rsidR="00453288" w:rsidRPr="00303E15">
                            <w:rPr>
                              <w:sz w:val="14"/>
                              <w:szCs w:val="14"/>
                            </w:rPr>
                            <w:t>0</w:t>
                          </w:r>
                          <w:r w:rsidR="00453288">
                            <w:rPr>
                              <w:sz w:val="14"/>
                              <w:szCs w:val="14"/>
                            </w:rPr>
                            <w:t xml:space="preserve">1 </w:t>
                          </w:r>
                          <w:r>
                            <w:rPr>
                              <w:sz w:val="14"/>
                              <w:szCs w:val="14"/>
                            </w:rPr>
                            <w:t>Utica</w:t>
                          </w:r>
                          <w:r w:rsidR="00453288">
                            <w:rPr>
                              <w:sz w:val="14"/>
                              <w:szCs w:val="14"/>
                            </w:rPr>
                            <w:t xml:space="preserve"> Avenue South, Suite 600</w:t>
                          </w:r>
                        </w:p>
                        <w:p w14:paraId="270CC110" w14:textId="109CB76F" w:rsidR="00453288" w:rsidRDefault="000D4BA5" w:rsidP="004430C1">
                          <w:pPr>
                            <w:spacing w:before="40" w:after="0" w:line="240" w:lineRule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t>St. Louis Park</w:t>
                          </w:r>
                          <w:r w:rsidR="00453288" w:rsidRPr="00303E15">
                            <w:rPr>
                              <w:sz w:val="14"/>
                              <w:szCs w:val="14"/>
                            </w:rPr>
                            <w:t>, MN 55416</w:t>
                          </w:r>
                        </w:p>
                        <w:p w14:paraId="2F575C47" w14:textId="5E2040EC" w:rsidR="00453288" w:rsidRDefault="00E32F36" w:rsidP="004430C1">
                          <w:pPr>
                            <w:spacing w:before="40" w:after="0" w:line="240" w:lineRule="auto"/>
                            <w:rPr>
                              <w:sz w:val="14"/>
                              <w:szCs w:val="14"/>
                            </w:rPr>
                          </w:pPr>
                          <w:hyperlink r:id="rId1" w:history="1">
                            <w:r w:rsidR="00453288" w:rsidRPr="00F13ACA">
                              <w:rPr>
                                <w:rStyle w:val="Hyperlink"/>
                                <w:sz w:val="14"/>
                                <w:szCs w:val="14"/>
                              </w:rPr>
                              <w:t>Natalie.Sager@hdrinc.com</w:t>
                            </w:r>
                          </w:hyperlink>
                        </w:p>
                        <w:p w14:paraId="483408B9" w14:textId="77777777" w:rsidR="00453288" w:rsidRDefault="00453288" w:rsidP="004361D3">
                          <w:pPr>
                            <w:spacing w:after="0" w:line="240" w:lineRule="auto"/>
                            <w:rPr>
                              <w:b/>
                              <w:bCs/>
                              <w:sz w:val="18"/>
                              <w:szCs w:val="18"/>
                            </w:rPr>
                          </w:pPr>
                        </w:p>
                        <w:p w14:paraId="148D62C5" w14:textId="378FB612" w:rsidR="00453288" w:rsidRPr="002712CC" w:rsidRDefault="00453288" w:rsidP="004430C1">
                          <w:pPr>
                            <w:spacing w:after="0" w:line="240" w:lineRule="auto"/>
                            <w:rPr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>Jeremy Melquist, PE, PTOE</w:t>
                          </w:r>
                        </w:p>
                        <w:p w14:paraId="43BE7877" w14:textId="365A0A3F" w:rsidR="00F9181F" w:rsidRDefault="00DC0326" w:rsidP="00F9181F">
                          <w:pPr>
                            <w:spacing w:before="40" w:after="0" w:line="240" w:lineRule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t>Vice President</w:t>
                          </w:r>
                        </w:p>
                        <w:p w14:paraId="60CF77D0" w14:textId="00CD904F" w:rsidR="00453288" w:rsidRPr="002712CC" w:rsidRDefault="00FD43E3" w:rsidP="004430C1">
                          <w:pPr>
                            <w:spacing w:before="40" w:after="0" w:line="240" w:lineRule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t>City of Bloomington</w:t>
                          </w:r>
                        </w:p>
                        <w:p w14:paraId="42F1BA8C" w14:textId="0179F92F" w:rsidR="007A7A99" w:rsidRDefault="00E25ED9" w:rsidP="004430C1">
                          <w:pPr>
                            <w:spacing w:before="40" w:after="0" w:line="240" w:lineRule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t>1</w:t>
                          </w:r>
                          <w:r w:rsidR="007A7A99" w:rsidRPr="007A7A99">
                            <w:rPr>
                              <w:sz w:val="14"/>
                              <w:szCs w:val="14"/>
                            </w:rPr>
                            <w:t>700 West 98th Street</w:t>
                          </w:r>
                        </w:p>
                        <w:p w14:paraId="7B498D8F" w14:textId="76E74482" w:rsidR="00453288" w:rsidRDefault="007A7A99" w:rsidP="007A7A99">
                          <w:pPr>
                            <w:spacing w:before="40" w:after="0" w:line="240" w:lineRule="auto"/>
                            <w:rPr>
                              <w:sz w:val="14"/>
                              <w:szCs w:val="14"/>
                            </w:rPr>
                          </w:pPr>
                          <w:r w:rsidRPr="007A7A99">
                            <w:rPr>
                              <w:sz w:val="14"/>
                              <w:szCs w:val="14"/>
                            </w:rPr>
                            <w:t>Bloomington, MN 55431</w:t>
                          </w:r>
                        </w:p>
                        <w:p w14:paraId="4FC89E3C" w14:textId="4A7F1A0E" w:rsidR="00453288" w:rsidRDefault="00E32F36" w:rsidP="004430C1">
                          <w:pPr>
                            <w:spacing w:before="40" w:after="0" w:line="240" w:lineRule="auto"/>
                            <w:rPr>
                              <w:rStyle w:val="Hyperlink"/>
                              <w:sz w:val="14"/>
                              <w:szCs w:val="14"/>
                            </w:rPr>
                          </w:pPr>
                          <w:hyperlink r:id="rId2" w:history="1">
                            <w:r w:rsidR="00FD43E3" w:rsidRPr="00AE7C53">
                              <w:rPr>
                                <w:rStyle w:val="Hyperlink"/>
                                <w:sz w:val="14"/>
                                <w:szCs w:val="14"/>
                              </w:rPr>
                              <w:t>jmelquist@BloomingtonMN.gov</w:t>
                            </w:r>
                          </w:hyperlink>
                        </w:p>
                        <w:p w14:paraId="1FF3C41C" w14:textId="77777777" w:rsidR="00453288" w:rsidRDefault="00453288" w:rsidP="004430C1">
                          <w:pPr>
                            <w:spacing w:after="0" w:line="240" w:lineRule="auto"/>
                            <w:rPr>
                              <w:b/>
                              <w:bCs/>
                              <w:sz w:val="18"/>
                              <w:szCs w:val="18"/>
                            </w:rPr>
                          </w:pPr>
                        </w:p>
                        <w:p w14:paraId="53992344" w14:textId="20378182" w:rsidR="00DC0326" w:rsidRPr="002712CC" w:rsidRDefault="00DC0326" w:rsidP="00DC0326">
                          <w:pPr>
                            <w:spacing w:after="0" w:line="240" w:lineRule="auto"/>
                            <w:rPr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>Phil Kulis</w:t>
                          </w:r>
                          <w:r w:rsidR="00175E90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>, PE, PTOE</w:t>
                          </w:r>
                        </w:p>
                        <w:p w14:paraId="34EAD5B3" w14:textId="5AF80607" w:rsidR="00DC0326" w:rsidRPr="002712CC" w:rsidRDefault="00DC0326" w:rsidP="00DC0326">
                          <w:pPr>
                            <w:spacing w:before="40" w:after="0" w:line="240" w:lineRule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t>Secretary</w:t>
                          </w:r>
                        </w:p>
                        <w:p w14:paraId="7213F271" w14:textId="77777777" w:rsidR="00DC0326" w:rsidRPr="00786596" w:rsidRDefault="00DC0326" w:rsidP="00DC0326">
                          <w:pPr>
                            <w:spacing w:before="40" w:after="0" w:line="240" w:lineRule="auto"/>
                            <w:rPr>
                              <w:sz w:val="14"/>
                              <w:szCs w:val="14"/>
                            </w:rPr>
                          </w:pPr>
                          <w:r w:rsidRPr="00786596">
                            <w:rPr>
                              <w:sz w:val="14"/>
                              <w:szCs w:val="14"/>
                            </w:rPr>
                            <w:t>SRF Consulting Group, Inc.</w:t>
                          </w:r>
                        </w:p>
                        <w:p w14:paraId="30BC669A" w14:textId="77777777" w:rsidR="00DC0326" w:rsidRPr="000D4BA5" w:rsidRDefault="00DC0326" w:rsidP="00DC0326">
                          <w:pPr>
                            <w:spacing w:before="40" w:after="0" w:line="240" w:lineRule="auto"/>
                            <w:rPr>
                              <w:sz w:val="14"/>
                              <w:szCs w:val="14"/>
                            </w:rPr>
                          </w:pPr>
                          <w:r w:rsidRPr="000D4BA5">
                            <w:rPr>
                              <w:sz w:val="14"/>
                              <w:szCs w:val="14"/>
                            </w:rPr>
                            <w:t>3701 Wayzata Boulevard, Suite 100</w:t>
                          </w:r>
                        </w:p>
                        <w:p w14:paraId="46B8E1DC" w14:textId="77777777" w:rsidR="00DC0326" w:rsidRDefault="00DC0326" w:rsidP="00DC0326">
                          <w:pPr>
                            <w:spacing w:before="40" w:after="0" w:line="240" w:lineRule="auto"/>
                            <w:rPr>
                              <w:sz w:val="14"/>
                              <w:szCs w:val="14"/>
                            </w:rPr>
                          </w:pPr>
                          <w:r w:rsidRPr="000D4BA5">
                            <w:rPr>
                              <w:sz w:val="14"/>
                              <w:szCs w:val="14"/>
                            </w:rPr>
                            <w:t>Minneapolis, MN 55416</w:t>
                          </w:r>
                        </w:p>
                        <w:p w14:paraId="05601F30" w14:textId="39605960" w:rsidR="00DC0326" w:rsidRPr="00175E90" w:rsidRDefault="00E32F36" w:rsidP="00175E90">
                          <w:pPr>
                            <w:spacing w:before="40" w:after="0" w:line="240" w:lineRule="auto"/>
                            <w:rPr>
                              <w:rStyle w:val="Hyperlink"/>
                            </w:rPr>
                          </w:pPr>
                          <w:hyperlink r:id="rId3" w:history="1">
                            <w:r w:rsidR="00DC0326" w:rsidRPr="000553B0">
                              <w:rPr>
                                <w:rStyle w:val="Hyperlink"/>
                                <w:sz w:val="14"/>
                                <w:szCs w:val="14"/>
                              </w:rPr>
                              <w:t>PKulis@srfconsulting.com</w:t>
                            </w:r>
                          </w:hyperlink>
                          <w:r w:rsidR="00DC0326" w:rsidRPr="00175E90">
                            <w:rPr>
                              <w:rStyle w:val="Hyperlink"/>
                            </w:rPr>
                            <w:t xml:space="preserve"> </w:t>
                          </w:r>
                        </w:p>
                        <w:p w14:paraId="40519C6E" w14:textId="77777777" w:rsidR="00DC0326" w:rsidRDefault="00DC0326" w:rsidP="004430C1">
                          <w:pPr>
                            <w:spacing w:after="0" w:line="240" w:lineRule="auto"/>
                            <w:rPr>
                              <w:b/>
                              <w:bCs/>
                              <w:sz w:val="18"/>
                              <w:szCs w:val="18"/>
                            </w:rPr>
                          </w:pPr>
                        </w:p>
                        <w:p w14:paraId="06FAF550" w14:textId="45AAC20E" w:rsidR="00DC0326" w:rsidRPr="002712CC" w:rsidRDefault="00DC0326" w:rsidP="00DC0326">
                          <w:pPr>
                            <w:spacing w:after="0" w:line="240" w:lineRule="auto"/>
                            <w:rPr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>Nik Costello</w:t>
                          </w:r>
                          <w:r w:rsidR="00175E90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>, PE</w:t>
                          </w:r>
                        </w:p>
                        <w:p w14:paraId="64A1A147" w14:textId="295391D5" w:rsidR="00DC0326" w:rsidRPr="002712CC" w:rsidRDefault="00DC0326" w:rsidP="00DC0326">
                          <w:pPr>
                            <w:spacing w:before="40" w:after="0" w:line="240" w:lineRule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t>Treasurer</w:t>
                          </w:r>
                        </w:p>
                        <w:p w14:paraId="27B508DF" w14:textId="038FD5AF" w:rsidR="00DC0326" w:rsidRPr="00786596" w:rsidRDefault="00175E90" w:rsidP="00DC0326">
                          <w:pPr>
                            <w:spacing w:before="40" w:after="0" w:line="240" w:lineRule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t>Washington County</w:t>
                          </w:r>
                        </w:p>
                        <w:p w14:paraId="755DC031" w14:textId="77777777" w:rsidR="00175E90" w:rsidRPr="007940C3" w:rsidRDefault="00175E90" w:rsidP="00175E90">
                          <w:pPr>
                            <w:spacing w:before="40" w:after="0" w:line="240" w:lineRule="auto"/>
                            <w:rPr>
                              <w:sz w:val="14"/>
                              <w:szCs w:val="14"/>
                            </w:rPr>
                          </w:pPr>
                          <w:r w:rsidRPr="007940C3">
                            <w:rPr>
                              <w:sz w:val="14"/>
                              <w:szCs w:val="14"/>
                            </w:rPr>
                            <w:t xml:space="preserve">11660 </w:t>
                          </w:r>
                          <w:proofErr w:type="spellStart"/>
                          <w:r w:rsidRPr="007940C3">
                            <w:rPr>
                              <w:sz w:val="14"/>
                              <w:szCs w:val="14"/>
                            </w:rPr>
                            <w:t>Myeron</w:t>
                          </w:r>
                          <w:proofErr w:type="spellEnd"/>
                          <w:r w:rsidRPr="007940C3">
                            <w:rPr>
                              <w:sz w:val="14"/>
                              <w:szCs w:val="14"/>
                            </w:rPr>
                            <w:t xml:space="preserve"> Road North</w:t>
                          </w:r>
                        </w:p>
                        <w:p w14:paraId="28A3031A" w14:textId="77777777" w:rsidR="00175E90" w:rsidRDefault="00175E90" w:rsidP="00175E90">
                          <w:pPr>
                            <w:spacing w:before="40" w:after="0" w:line="240" w:lineRule="auto"/>
                            <w:rPr>
                              <w:sz w:val="14"/>
                              <w:szCs w:val="14"/>
                            </w:rPr>
                          </w:pPr>
                          <w:r w:rsidRPr="007940C3">
                            <w:rPr>
                              <w:sz w:val="14"/>
                              <w:szCs w:val="14"/>
                            </w:rPr>
                            <w:t>Stillwater, MN 55082</w:t>
                          </w:r>
                        </w:p>
                        <w:p w14:paraId="4FB4DD77" w14:textId="31A16D7F" w:rsidR="00DC0326" w:rsidRPr="00175E90" w:rsidRDefault="00E32F36" w:rsidP="00175E90">
                          <w:pPr>
                            <w:spacing w:before="40" w:after="0" w:line="240" w:lineRule="auto"/>
                            <w:rPr>
                              <w:rStyle w:val="Hyperlink"/>
                            </w:rPr>
                          </w:pPr>
                          <w:hyperlink r:id="rId4" w:history="1">
                            <w:r w:rsidR="00DC0326" w:rsidRPr="000553B0">
                              <w:rPr>
                                <w:rStyle w:val="Hyperlink"/>
                                <w:sz w:val="14"/>
                                <w:szCs w:val="14"/>
                              </w:rPr>
                              <w:t>Nik.Costello@metrotransit.org</w:t>
                            </w:r>
                          </w:hyperlink>
                        </w:p>
                        <w:p w14:paraId="1FE9E29F" w14:textId="215B61D7" w:rsidR="00DC0326" w:rsidRPr="00DC0326" w:rsidRDefault="00DC0326" w:rsidP="00DC0326">
                          <w:pPr>
                            <w:spacing w:after="0" w:line="240" w:lineRule="auto"/>
                            <w:rPr>
                              <w:sz w:val="18"/>
                              <w:szCs w:val="18"/>
                            </w:rPr>
                          </w:pPr>
                        </w:p>
                        <w:p w14:paraId="4A18E104" w14:textId="2375BC42" w:rsidR="00453288" w:rsidRPr="002712CC" w:rsidRDefault="00DC0326" w:rsidP="00DC0326">
                          <w:pPr>
                            <w:spacing w:after="0" w:line="240" w:lineRule="auto"/>
                            <w:rPr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>KC Atkins</w:t>
                          </w:r>
                          <w:r w:rsidR="00175E90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>, PE</w:t>
                          </w:r>
                        </w:p>
                        <w:p w14:paraId="377D3A2F" w14:textId="77777777" w:rsidR="00453288" w:rsidRPr="002712CC" w:rsidRDefault="00453288" w:rsidP="004430C1">
                          <w:pPr>
                            <w:spacing w:before="40" w:after="0" w:line="240" w:lineRule="auto"/>
                            <w:rPr>
                              <w:sz w:val="14"/>
                              <w:szCs w:val="14"/>
                            </w:rPr>
                          </w:pPr>
                          <w:bookmarkStart w:id="0" w:name="_Hlk95205170"/>
                          <w:r w:rsidRPr="002712CC">
                            <w:rPr>
                              <w:sz w:val="14"/>
                              <w:szCs w:val="14"/>
                            </w:rPr>
                            <w:t>Director</w:t>
                          </w:r>
                        </w:p>
                        <w:p w14:paraId="26D279FE" w14:textId="29759E37" w:rsidR="00F9181F" w:rsidRPr="00786596" w:rsidRDefault="00DC0326" w:rsidP="00F9181F">
                          <w:pPr>
                            <w:spacing w:before="40" w:after="0" w:line="240" w:lineRule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t>Hennepin County</w:t>
                          </w:r>
                        </w:p>
                        <w:p w14:paraId="2D0559B2" w14:textId="6C165B80" w:rsidR="00F9181F" w:rsidRDefault="00B33C75" w:rsidP="00F9181F">
                          <w:pPr>
                            <w:spacing w:before="40" w:after="0" w:line="240" w:lineRule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t>1600 Prairie Drive</w:t>
                          </w:r>
                        </w:p>
                        <w:p w14:paraId="040B9CE8" w14:textId="7AC3F4CE" w:rsidR="000D4BA5" w:rsidRDefault="000D4BA5" w:rsidP="00F9181F">
                          <w:pPr>
                            <w:spacing w:before="40" w:after="0" w:line="240" w:lineRule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t>M</w:t>
                          </w:r>
                          <w:r w:rsidR="00B33C75">
                            <w:rPr>
                              <w:sz w:val="14"/>
                              <w:szCs w:val="14"/>
                            </w:rPr>
                            <w:t>edina</w:t>
                          </w:r>
                          <w:r>
                            <w:rPr>
                              <w:sz w:val="14"/>
                              <w:szCs w:val="14"/>
                            </w:rPr>
                            <w:t>, MN 55</w:t>
                          </w:r>
                          <w:r w:rsidR="00B33C75">
                            <w:rPr>
                              <w:sz w:val="14"/>
                              <w:szCs w:val="14"/>
                            </w:rPr>
                            <w:t>340</w:t>
                          </w:r>
                        </w:p>
                        <w:p w14:paraId="414ED968" w14:textId="5F4FD0F9" w:rsidR="00F9181F" w:rsidRDefault="00E32F36" w:rsidP="00F9181F">
                          <w:pPr>
                            <w:spacing w:before="40" w:after="0" w:line="240" w:lineRule="auto"/>
                            <w:rPr>
                              <w:rStyle w:val="Hyperlink"/>
                              <w:sz w:val="14"/>
                              <w:szCs w:val="14"/>
                            </w:rPr>
                          </w:pPr>
                          <w:hyperlink r:id="rId5" w:history="1">
                            <w:r w:rsidR="00B33C75" w:rsidRPr="0077682A">
                              <w:rPr>
                                <w:rStyle w:val="Hyperlink"/>
                                <w:sz w:val="14"/>
                                <w:szCs w:val="14"/>
                              </w:rPr>
                              <w:t>KC.Atkins@hennepin.us</w:t>
                            </w:r>
                          </w:hyperlink>
                        </w:p>
                        <w:bookmarkEnd w:id="0"/>
                        <w:p w14:paraId="2D423C73" w14:textId="77777777" w:rsidR="00F9181F" w:rsidRPr="0020034B" w:rsidRDefault="00F9181F" w:rsidP="00F9181F">
                          <w:pPr>
                            <w:spacing w:before="40" w:after="0" w:line="240" w:lineRule="auto"/>
                            <w:rPr>
                              <w:rStyle w:val="Hyperlink"/>
                              <w:sz w:val="14"/>
                              <w:szCs w:val="14"/>
                            </w:rPr>
                          </w:pPr>
                        </w:p>
                        <w:p w14:paraId="3EEE1424" w14:textId="3CCD4A6E" w:rsidR="00F9181F" w:rsidRPr="002712CC" w:rsidRDefault="00DC0326" w:rsidP="00F9181F">
                          <w:pPr>
                            <w:spacing w:after="0" w:line="240" w:lineRule="auto"/>
                            <w:rPr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>Justin Sebens</w:t>
                          </w:r>
                          <w:r w:rsidR="00175E90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>, PE</w:t>
                          </w:r>
                        </w:p>
                        <w:p w14:paraId="4E878637" w14:textId="77777777" w:rsidR="00F9181F" w:rsidRPr="000D4BA5" w:rsidRDefault="00F9181F" w:rsidP="00F9181F">
                          <w:pPr>
                            <w:spacing w:before="40" w:after="0" w:line="240" w:lineRule="auto"/>
                            <w:rPr>
                              <w:sz w:val="14"/>
                              <w:szCs w:val="14"/>
                            </w:rPr>
                          </w:pPr>
                          <w:r w:rsidRPr="000D4BA5">
                            <w:rPr>
                              <w:sz w:val="14"/>
                              <w:szCs w:val="14"/>
                            </w:rPr>
                            <w:t>Director</w:t>
                          </w:r>
                        </w:p>
                        <w:p w14:paraId="4034BD5A" w14:textId="77777777" w:rsidR="00F9181F" w:rsidRPr="000D4BA5" w:rsidRDefault="00F9181F" w:rsidP="00F9181F">
                          <w:pPr>
                            <w:spacing w:before="40" w:after="0" w:line="240" w:lineRule="auto"/>
                            <w:rPr>
                              <w:sz w:val="14"/>
                              <w:szCs w:val="14"/>
                            </w:rPr>
                          </w:pPr>
                          <w:r w:rsidRPr="000D4BA5">
                            <w:rPr>
                              <w:sz w:val="14"/>
                              <w:szCs w:val="14"/>
                            </w:rPr>
                            <w:t>SRF Consulting Group, Inc.</w:t>
                          </w:r>
                        </w:p>
                        <w:p w14:paraId="3D74F1CD" w14:textId="77777777" w:rsidR="000D4BA5" w:rsidRPr="000D4BA5" w:rsidRDefault="000D4BA5" w:rsidP="000D4BA5">
                          <w:pPr>
                            <w:spacing w:before="40" w:after="0" w:line="240" w:lineRule="auto"/>
                            <w:rPr>
                              <w:sz w:val="14"/>
                              <w:szCs w:val="14"/>
                            </w:rPr>
                          </w:pPr>
                          <w:r w:rsidRPr="000D4BA5">
                            <w:rPr>
                              <w:sz w:val="14"/>
                              <w:szCs w:val="14"/>
                            </w:rPr>
                            <w:t>3701 Wayzata Boulevard, Suite 100</w:t>
                          </w:r>
                        </w:p>
                        <w:p w14:paraId="4A6D1B57" w14:textId="77777777" w:rsidR="000D4BA5" w:rsidRDefault="000D4BA5" w:rsidP="000D4BA5">
                          <w:pPr>
                            <w:spacing w:before="40" w:after="0" w:line="240" w:lineRule="auto"/>
                            <w:rPr>
                              <w:sz w:val="14"/>
                              <w:szCs w:val="14"/>
                            </w:rPr>
                          </w:pPr>
                          <w:r w:rsidRPr="000D4BA5">
                            <w:rPr>
                              <w:sz w:val="14"/>
                              <w:szCs w:val="14"/>
                            </w:rPr>
                            <w:t>Minneapolis, MN 55416</w:t>
                          </w:r>
                        </w:p>
                        <w:p w14:paraId="4127C1CA" w14:textId="039C8162" w:rsidR="00F9181F" w:rsidRPr="00DC0326" w:rsidRDefault="00E32F36" w:rsidP="00F9181F">
                          <w:pPr>
                            <w:spacing w:before="40" w:after="0" w:line="240" w:lineRule="auto"/>
                            <w:rPr>
                              <w:rStyle w:val="Hyperlink"/>
                              <w:sz w:val="14"/>
                              <w:szCs w:val="14"/>
                            </w:rPr>
                          </w:pPr>
                          <w:hyperlink r:id="rId6" w:history="1">
                            <w:r w:rsidR="00175E90" w:rsidRPr="001F0D0D">
                              <w:rPr>
                                <w:rStyle w:val="Hyperlink"/>
                                <w:sz w:val="14"/>
                                <w:szCs w:val="14"/>
                              </w:rPr>
                              <w:t>JSebens@srfconsulting.com</w:t>
                            </w:r>
                          </w:hyperlink>
                          <w:r w:rsidR="00DC0326" w:rsidRPr="00DC0326">
                            <w:rPr>
                              <w:sz w:val="14"/>
                              <w:szCs w:val="14"/>
                            </w:rPr>
                            <w:t xml:space="preserve"> </w:t>
                          </w:r>
                        </w:p>
                        <w:p w14:paraId="68BD880A" w14:textId="77777777" w:rsidR="00453288" w:rsidRDefault="00453288" w:rsidP="004361D3">
                          <w:pPr>
                            <w:spacing w:after="0" w:line="240" w:lineRule="auto"/>
                            <w:rPr>
                              <w:b/>
                              <w:bCs/>
                              <w:sz w:val="18"/>
                              <w:szCs w:val="18"/>
                            </w:rPr>
                          </w:pPr>
                        </w:p>
                        <w:p w14:paraId="046D6924" w14:textId="77777777" w:rsidR="00DC0326" w:rsidRPr="00B6756C" w:rsidRDefault="00E32F36" w:rsidP="00DC0326">
                          <w:pPr>
                            <w:spacing w:after="0" w:line="240" w:lineRule="auto"/>
                            <w:rPr>
                              <w:b/>
                              <w:bCs/>
                              <w:sz w:val="18"/>
                              <w:szCs w:val="18"/>
                            </w:rPr>
                          </w:pPr>
                          <w:hyperlink r:id="rId7" w:history="1">
                            <w:r w:rsidR="00DC0326">
                              <w:rPr>
                                <w:rStyle w:val="Hyperlink"/>
                                <w:b/>
                                <w:bCs/>
                                <w:color w:val="auto"/>
                                <w:sz w:val="18"/>
                                <w:szCs w:val="18"/>
                                <w:u w:val="none"/>
                              </w:rPr>
                              <w:t>Kevin Peterson</w:t>
                            </w:r>
                            <w:r w:rsidR="00DC0326" w:rsidRPr="002712CC">
                              <w:rPr>
                                <w:rStyle w:val="Hyperlink"/>
                                <w:b/>
                                <w:bCs/>
                                <w:color w:val="auto"/>
                                <w:sz w:val="18"/>
                                <w:szCs w:val="18"/>
                                <w:u w:val="none"/>
                              </w:rPr>
                              <w:t>, PE</w:t>
                            </w:r>
                          </w:hyperlink>
                        </w:p>
                        <w:p w14:paraId="7467456B" w14:textId="77777777" w:rsidR="00DC0326" w:rsidRDefault="00DC0326" w:rsidP="00DC0326">
                          <w:pPr>
                            <w:spacing w:before="40" w:after="0" w:line="240" w:lineRule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t>Past President</w:t>
                          </w:r>
                        </w:p>
                        <w:p w14:paraId="38DF14AE" w14:textId="77777777" w:rsidR="00DC0326" w:rsidRDefault="00DC0326" w:rsidP="00DC0326">
                          <w:pPr>
                            <w:spacing w:before="40" w:after="0" w:line="240" w:lineRule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t>Washington County</w:t>
                          </w:r>
                        </w:p>
                        <w:p w14:paraId="612925F5" w14:textId="77777777" w:rsidR="00DC0326" w:rsidRPr="007940C3" w:rsidRDefault="00DC0326" w:rsidP="00DC0326">
                          <w:pPr>
                            <w:spacing w:before="40" w:after="0" w:line="240" w:lineRule="auto"/>
                            <w:rPr>
                              <w:sz w:val="14"/>
                              <w:szCs w:val="14"/>
                            </w:rPr>
                          </w:pPr>
                          <w:r w:rsidRPr="007940C3">
                            <w:rPr>
                              <w:sz w:val="14"/>
                              <w:szCs w:val="14"/>
                            </w:rPr>
                            <w:t xml:space="preserve">11660 </w:t>
                          </w:r>
                          <w:proofErr w:type="spellStart"/>
                          <w:r w:rsidRPr="007940C3">
                            <w:rPr>
                              <w:sz w:val="14"/>
                              <w:szCs w:val="14"/>
                            </w:rPr>
                            <w:t>Myeron</w:t>
                          </w:r>
                          <w:proofErr w:type="spellEnd"/>
                          <w:r w:rsidRPr="007940C3">
                            <w:rPr>
                              <w:sz w:val="14"/>
                              <w:szCs w:val="14"/>
                            </w:rPr>
                            <w:t xml:space="preserve"> Road North</w:t>
                          </w:r>
                        </w:p>
                        <w:p w14:paraId="02A2248A" w14:textId="77777777" w:rsidR="00DC0326" w:rsidRDefault="00DC0326" w:rsidP="00DC0326">
                          <w:pPr>
                            <w:spacing w:before="40" w:after="0" w:line="240" w:lineRule="auto"/>
                            <w:rPr>
                              <w:sz w:val="14"/>
                              <w:szCs w:val="14"/>
                            </w:rPr>
                          </w:pPr>
                          <w:r w:rsidRPr="007940C3">
                            <w:rPr>
                              <w:sz w:val="14"/>
                              <w:szCs w:val="14"/>
                            </w:rPr>
                            <w:t>Stillwater, MN 55082</w:t>
                          </w:r>
                        </w:p>
                        <w:p w14:paraId="21607144" w14:textId="77777777" w:rsidR="00DC0326" w:rsidRDefault="00E32F36" w:rsidP="00DC0326">
                          <w:pPr>
                            <w:spacing w:before="40" w:after="0" w:line="240" w:lineRule="auto"/>
                            <w:rPr>
                              <w:sz w:val="14"/>
                              <w:szCs w:val="14"/>
                            </w:rPr>
                          </w:pPr>
                          <w:hyperlink r:id="rId8" w:history="1">
                            <w:r w:rsidR="00DC0326" w:rsidRPr="00E93860">
                              <w:rPr>
                                <w:rStyle w:val="Hyperlink"/>
                                <w:sz w:val="14"/>
                                <w:szCs w:val="14"/>
                              </w:rPr>
                              <w:t>Kevin.Peterson@co.washington.mn.us</w:t>
                            </w:r>
                          </w:hyperlink>
                        </w:p>
                        <w:p w14:paraId="2FF92782" w14:textId="77777777" w:rsidR="00DC0326" w:rsidRDefault="00DC0326" w:rsidP="00794249">
                          <w:pPr>
                            <w:spacing w:after="0" w:line="240" w:lineRule="auto"/>
                            <w:rPr>
                              <w:b/>
                              <w:sz w:val="18"/>
                              <w:szCs w:val="18"/>
                            </w:rPr>
                          </w:pPr>
                        </w:p>
                        <w:p w14:paraId="07CE5CD3" w14:textId="2C564A49" w:rsidR="00453288" w:rsidRPr="00786596" w:rsidRDefault="000D4BA5" w:rsidP="00794249">
                          <w:pPr>
                            <w:spacing w:after="0" w:line="240" w:lineRule="auto"/>
                            <w:rPr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sz w:val="18"/>
                              <w:szCs w:val="18"/>
                            </w:rPr>
                            <w:t>Nick Erpelding</w:t>
                          </w:r>
                          <w:r w:rsidR="00453288" w:rsidRPr="00786596">
                            <w:rPr>
                              <w:b/>
                              <w:sz w:val="18"/>
                              <w:szCs w:val="18"/>
                            </w:rPr>
                            <w:t>, PE</w:t>
                          </w:r>
                          <w:r w:rsidR="00175E90">
                            <w:rPr>
                              <w:b/>
                              <w:sz w:val="18"/>
                              <w:szCs w:val="18"/>
                            </w:rPr>
                            <w:t>, PTOE</w:t>
                          </w:r>
                        </w:p>
                        <w:p w14:paraId="12CBB4FD" w14:textId="27C6A9AD" w:rsidR="00453288" w:rsidRPr="00786596" w:rsidRDefault="00F9181F" w:rsidP="00794249">
                          <w:pPr>
                            <w:spacing w:before="40" w:after="0" w:line="240" w:lineRule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t>District Representative</w:t>
                          </w:r>
                        </w:p>
                        <w:p w14:paraId="1634DD35" w14:textId="77777777" w:rsidR="000D4BA5" w:rsidRPr="00786596" w:rsidRDefault="000D4BA5" w:rsidP="000D4BA5">
                          <w:pPr>
                            <w:spacing w:before="40" w:after="0" w:line="240" w:lineRule="auto"/>
                            <w:rPr>
                              <w:sz w:val="14"/>
                              <w:szCs w:val="14"/>
                            </w:rPr>
                          </w:pPr>
                          <w:r w:rsidRPr="00786596">
                            <w:rPr>
                              <w:sz w:val="14"/>
                              <w:szCs w:val="14"/>
                            </w:rPr>
                            <w:t>SRF Consulting Group, Inc.</w:t>
                          </w:r>
                        </w:p>
                        <w:p w14:paraId="061F6BB3" w14:textId="77777777" w:rsidR="000D4BA5" w:rsidRPr="000D4BA5" w:rsidRDefault="000D4BA5" w:rsidP="000D4BA5">
                          <w:pPr>
                            <w:spacing w:before="40" w:after="0" w:line="240" w:lineRule="auto"/>
                            <w:rPr>
                              <w:sz w:val="14"/>
                              <w:szCs w:val="14"/>
                            </w:rPr>
                          </w:pPr>
                          <w:r w:rsidRPr="000D4BA5">
                            <w:rPr>
                              <w:sz w:val="14"/>
                              <w:szCs w:val="14"/>
                            </w:rPr>
                            <w:t>3701 Wayzata Boulevard, Suite 100</w:t>
                          </w:r>
                        </w:p>
                        <w:p w14:paraId="7E736C8B" w14:textId="77777777" w:rsidR="000D4BA5" w:rsidRDefault="000D4BA5" w:rsidP="000D4BA5">
                          <w:pPr>
                            <w:spacing w:before="40" w:after="0" w:line="240" w:lineRule="auto"/>
                            <w:rPr>
                              <w:sz w:val="14"/>
                              <w:szCs w:val="14"/>
                            </w:rPr>
                          </w:pPr>
                          <w:r w:rsidRPr="000D4BA5">
                            <w:rPr>
                              <w:sz w:val="14"/>
                              <w:szCs w:val="14"/>
                            </w:rPr>
                            <w:t>Minneapolis, MN 55416</w:t>
                          </w:r>
                        </w:p>
                        <w:p w14:paraId="36232BC6" w14:textId="559B1516" w:rsidR="00453288" w:rsidRPr="000D4BA5" w:rsidRDefault="00E32F36" w:rsidP="00794249">
                          <w:pPr>
                            <w:spacing w:before="40" w:after="0" w:line="240" w:lineRule="auto"/>
                            <w:rPr>
                              <w:rStyle w:val="Hyperlink"/>
                              <w:sz w:val="14"/>
                              <w:szCs w:val="14"/>
                            </w:rPr>
                          </w:pPr>
                          <w:hyperlink r:id="rId9" w:history="1">
                            <w:r w:rsidR="000D4BA5" w:rsidRPr="000D4BA5">
                              <w:rPr>
                                <w:rStyle w:val="Hyperlink"/>
                                <w:sz w:val="14"/>
                                <w:szCs w:val="14"/>
                              </w:rPr>
                              <w:t>NErpelding@srfconsulting.com</w:t>
                            </w:r>
                          </w:hyperlink>
                          <w:r w:rsidR="000D4BA5" w:rsidRPr="000D4BA5">
                            <w:rPr>
                              <w:sz w:val="14"/>
                              <w:szCs w:val="14"/>
                            </w:rPr>
                            <w:t xml:space="preserve"> </w:t>
                          </w:r>
                        </w:p>
                        <w:p w14:paraId="1A66CEFD" w14:textId="59BECD14" w:rsidR="00453288" w:rsidRPr="00AD04F7" w:rsidRDefault="00453288" w:rsidP="00794249">
                          <w:pPr>
                            <w:spacing w:after="0" w:line="240" w:lineRule="auto"/>
                            <w:rPr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9F945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148.2pt;margin-top:80.35pt;width:141.7pt;height:611.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j+28wEAAMsDAAAOAAAAZHJzL2Uyb0RvYy54bWysU9uO0zAQfUfiHyy/0zSlS2nUdLV0VYS0&#10;XKSFD3AcJ7FwPGbsNilfz9jpdqvlDZEHy5Oxz8w5c7y5HXvDjgq9BlvyfDbnTFkJtbZtyX983795&#10;z5kPwtbCgFUlPynPb7evX20GV6gFdGBqhYxArC8GV/IuBFdkmZed6oWfgVOWkg1gLwKF2GY1ioHQ&#10;e5Mt5vN32QBYOwSpvKe/91OSbxN+0ygZvjaNV4GZklNvIa2Y1iqu2XYjihaF67Q8tyH+oYteaEtF&#10;L1D3Igh2QP0XVK8lgocmzCT0GTSNlipxIDb5/AWbx044lbiQON5dZPL/D1Z+OT66b8jC+AFGGmAi&#10;4d0DyJ+eWdh1wrbqDhGGTomaCudRsmxwvjhfjVL7wkeQavgMNQ1ZHAIkoLHBPqpCPBmh0wBOF9HV&#10;GJiMJVfr9c2aUpJyq9Uqz9+msWSieLru0IePCnoWNyVHmmqCF8cHH2I7ong6Eqt5MLrea2NSgG21&#10;M8iOghywT19i8OKYsfGwhXhtQox/Es9IbSIZxmqkZORbQX0ixgiTo+gF0KYD/M3ZQG4quf91EKg4&#10;M58sqbbOl8tovxQsb1YLCvA6U11nhJUEVfLA2bTdhcmyB4e67ajSNCcLd6R0o5MGz12d+ybHJGnO&#10;7o6WvI7Tqec3uP0DAAD//wMAUEsDBBQABgAIAAAAIQD2a2QH4QAAAA0BAAAPAAAAZHJzL2Rvd25y&#10;ZXYueG1sTI/BTsMwEETvSPyDtUhcUOq0TZM2xKkACcS1pR+wibdJRGxHsdukf89yguPOPM3OFPvZ&#10;9OJKo++cVbBcxCDI1k53tlFw+nqPtiB8QKuxd5YU3MjDvry/KzDXbrIHuh5DIzjE+hwVtCEMuZS+&#10;bsmgX7iBLHtnNxoMfI6N1CNOHG56uYrjVBrsLH9ocaC3lurv48UoOH9OT5vdVH2EU3ZI0lfsssrd&#10;lHp8mF+eQQSawx8Mv/W5OpTcqXIXq73oFUSrXZowy04aZyAYiZZrnlexst4mG5BlIf+vKH8AAAD/&#10;/wMAUEsBAi0AFAAGAAgAAAAhALaDOJL+AAAA4QEAABMAAAAAAAAAAAAAAAAAAAAAAFtDb250ZW50&#10;X1R5cGVzXS54bWxQSwECLQAUAAYACAAAACEAOP0h/9YAAACUAQAACwAAAAAAAAAAAAAAAAAvAQAA&#10;X3JlbHMvLnJlbHNQSwECLQAUAAYACAAAACEAFRI/tvMBAADLAwAADgAAAAAAAAAAAAAAAAAuAgAA&#10;ZHJzL2Uyb0RvYy54bWxQSwECLQAUAAYACAAAACEA9mtkB+EAAAANAQAADwAAAAAAAAAAAAAAAABN&#10;BAAAZHJzL2Rvd25yZXYueG1sUEsFBgAAAAAEAAQA8wAAAFsFAAAAAA==&#10;" stroked="f">
              <v:textbox>
                <w:txbxContent>
                  <w:p w14:paraId="38C4EF29" w14:textId="107CC13E" w:rsidR="00453288" w:rsidRPr="00E332AD" w:rsidRDefault="00F9181F" w:rsidP="004361D3">
                    <w:pPr>
                      <w:spacing w:after="0" w:line="240" w:lineRule="auto"/>
                      <w:rPr>
                        <w:b/>
                        <w:bCs/>
                        <w:sz w:val="20"/>
                        <w:szCs w:val="20"/>
                      </w:rPr>
                    </w:pPr>
                    <w:r>
                      <w:rPr>
                        <w:b/>
                        <w:bCs/>
                        <w:sz w:val="20"/>
                        <w:szCs w:val="20"/>
                      </w:rPr>
                      <w:t>202</w:t>
                    </w:r>
                    <w:r w:rsidR="000D4BA5">
                      <w:rPr>
                        <w:b/>
                        <w:bCs/>
                        <w:sz w:val="20"/>
                        <w:szCs w:val="20"/>
                      </w:rPr>
                      <w:t>2</w:t>
                    </w:r>
                    <w:r w:rsidR="00453288">
                      <w:rPr>
                        <w:b/>
                        <w:bCs/>
                        <w:sz w:val="20"/>
                        <w:szCs w:val="20"/>
                      </w:rPr>
                      <w:t xml:space="preserve"> Executive Board</w:t>
                    </w:r>
                  </w:p>
                  <w:p w14:paraId="7617BD46" w14:textId="77777777" w:rsidR="00453288" w:rsidRPr="007A1B30" w:rsidRDefault="00453288" w:rsidP="004361D3">
                    <w:pPr>
                      <w:spacing w:after="0" w:line="240" w:lineRule="auto"/>
                      <w:rPr>
                        <w:b/>
                        <w:bCs/>
                        <w:sz w:val="2"/>
                        <w:szCs w:val="2"/>
                      </w:rPr>
                    </w:pPr>
                  </w:p>
                  <w:p w14:paraId="07C52E47" w14:textId="77777777" w:rsidR="00453288" w:rsidRPr="002712CC" w:rsidRDefault="00453288" w:rsidP="004361D3">
                    <w:pPr>
                      <w:spacing w:after="0" w:line="240" w:lineRule="auto"/>
                      <w:rPr>
                        <w:b/>
                        <w:bCs/>
                        <w:sz w:val="18"/>
                        <w:szCs w:val="18"/>
                      </w:rPr>
                    </w:pPr>
                  </w:p>
                  <w:p w14:paraId="35640591" w14:textId="4A8FDFE4" w:rsidR="00453288" w:rsidRPr="00741DE9" w:rsidRDefault="00453288" w:rsidP="007940C3">
                    <w:pPr>
                      <w:spacing w:before="40" w:after="0" w:line="240" w:lineRule="auto"/>
                      <w:rPr>
                        <w:sz w:val="2"/>
                        <w:szCs w:val="2"/>
                      </w:rPr>
                    </w:pPr>
                    <w:r>
                      <w:rPr>
                        <w:b/>
                        <w:sz w:val="18"/>
                        <w:szCs w:val="18"/>
                      </w:rPr>
                      <w:t>Natalie Sager</w:t>
                    </w:r>
                    <w:r w:rsidRPr="00786596">
                      <w:rPr>
                        <w:b/>
                        <w:sz w:val="18"/>
                        <w:szCs w:val="18"/>
                      </w:rPr>
                      <w:t>, PE</w:t>
                    </w:r>
                    <w:r w:rsidRPr="007940C3">
                      <w:rPr>
                        <w:sz w:val="14"/>
                        <w:szCs w:val="14"/>
                      </w:rPr>
                      <w:t xml:space="preserve"> </w:t>
                    </w:r>
                  </w:p>
                  <w:p w14:paraId="57E38B46" w14:textId="710A7DFC" w:rsidR="00F9181F" w:rsidRDefault="00DC0326" w:rsidP="00F9181F">
                    <w:pPr>
                      <w:spacing w:before="40" w:after="0" w:line="240" w:lineRule="auto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President</w:t>
                    </w:r>
                  </w:p>
                  <w:p w14:paraId="5DD922C0" w14:textId="663D5E98" w:rsidR="00453288" w:rsidRPr="00786596" w:rsidRDefault="00453288" w:rsidP="007940C3">
                    <w:pPr>
                      <w:spacing w:before="40" w:after="0" w:line="240" w:lineRule="auto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HDR, Inc.</w:t>
                    </w:r>
                  </w:p>
                  <w:p w14:paraId="63A75FA2" w14:textId="400BEA85" w:rsidR="00453288" w:rsidRDefault="000D4BA5" w:rsidP="004430C1">
                    <w:pPr>
                      <w:spacing w:before="40" w:after="0" w:line="240" w:lineRule="auto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16</w:t>
                    </w:r>
                    <w:r w:rsidR="00453288" w:rsidRPr="00303E15">
                      <w:rPr>
                        <w:sz w:val="14"/>
                        <w:szCs w:val="14"/>
                      </w:rPr>
                      <w:t>0</w:t>
                    </w:r>
                    <w:r w:rsidR="00453288">
                      <w:rPr>
                        <w:sz w:val="14"/>
                        <w:szCs w:val="14"/>
                      </w:rPr>
                      <w:t xml:space="preserve">1 </w:t>
                    </w:r>
                    <w:r>
                      <w:rPr>
                        <w:sz w:val="14"/>
                        <w:szCs w:val="14"/>
                      </w:rPr>
                      <w:t>Utica</w:t>
                    </w:r>
                    <w:r w:rsidR="00453288">
                      <w:rPr>
                        <w:sz w:val="14"/>
                        <w:szCs w:val="14"/>
                      </w:rPr>
                      <w:t xml:space="preserve"> Avenue South, Suite 600</w:t>
                    </w:r>
                  </w:p>
                  <w:p w14:paraId="270CC110" w14:textId="109CB76F" w:rsidR="00453288" w:rsidRDefault="000D4BA5" w:rsidP="004430C1">
                    <w:pPr>
                      <w:spacing w:before="40" w:after="0" w:line="240" w:lineRule="auto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St. Louis Park</w:t>
                    </w:r>
                    <w:r w:rsidR="00453288" w:rsidRPr="00303E15">
                      <w:rPr>
                        <w:sz w:val="14"/>
                        <w:szCs w:val="14"/>
                      </w:rPr>
                      <w:t>, MN 55416</w:t>
                    </w:r>
                  </w:p>
                  <w:p w14:paraId="2F575C47" w14:textId="5E2040EC" w:rsidR="00453288" w:rsidRDefault="00E32F36" w:rsidP="004430C1">
                    <w:pPr>
                      <w:spacing w:before="40" w:after="0" w:line="240" w:lineRule="auto"/>
                      <w:rPr>
                        <w:sz w:val="14"/>
                        <w:szCs w:val="14"/>
                      </w:rPr>
                    </w:pPr>
                    <w:hyperlink r:id="rId10" w:history="1">
                      <w:r w:rsidR="00453288" w:rsidRPr="00F13ACA">
                        <w:rPr>
                          <w:rStyle w:val="Hyperlink"/>
                          <w:sz w:val="14"/>
                          <w:szCs w:val="14"/>
                        </w:rPr>
                        <w:t>Natalie.Sager@hdrinc.com</w:t>
                      </w:r>
                    </w:hyperlink>
                  </w:p>
                  <w:p w14:paraId="483408B9" w14:textId="77777777" w:rsidR="00453288" w:rsidRDefault="00453288" w:rsidP="004361D3">
                    <w:pPr>
                      <w:spacing w:after="0" w:line="240" w:lineRule="auto"/>
                      <w:rPr>
                        <w:b/>
                        <w:bCs/>
                        <w:sz w:val="18"/>
                        <w:szCs w:val="18"/>
                      </w:rPr>
                    </w:pPr>
                  </w:p>
                  <w:p w14:paraId="148D62C5" w14:textId="378FB612" w:rsidR="00453288" w:rsidRPr="002712CC" w:rsidRDefault="00453288" w:rsidP="004430C1">
                    <w:pPr>
                      <w:spacing w:after="0" w:line="240" w:lineRule="auto"/>
                      <w:rPr>
                        <w:b/>
                        <w:bCs/>
                        <w:sz w:val="18"/>
                        <w:szCs w:val="18"/>
                      </w:rPr>
                    </w:pPr>
                    <w:r>
                      <w:rPr>
                        <w:b/>
                        <w:bCs/>
                        <w:sz w:val="18"/>
                        <w:szCs w:val="18"/>
                      </w:rPr>
                      <w:t>Jeremy Melquist, PE, PTOE</w:t>
                    </w:r>
                  </w:p>
                  <w:p w14:paraId="43BE7877" w14:textId="365A0A3F" w:rsidR="00F9181F" w:rsidRDefault="00DC0326" w:rsidP="00F9181F">
                    <w:pPr>
                      <w:spacing w:before="40" w:after="0" w:line="240" w:lineRule="auto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Vice President</w:t>
                    </w:r>
                  </w:p>
                  <w:p w14:paraId="60CF77D0" w14:textId="00CD904F" w:rsidR="00453288" w:rsidRPr="002712CC" w:rsidRDefault="00FD43E3" w:rsidP="004430C1">
                    <w:pPr>
                      <w:spacing w:before="40" w:after="0" w:line="240" w:lineRule="auto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City of Bloomington</w:t>
                    </w:r>
                  </w:p>
                  <w:p w14:paraId="42F1BA8C" w14:textId="0179F92F" w:rsidR="007A7A99" w:rsidRDefault="00E25ED9" w:rsidP="004430C1">
                    <w:pPr>
                      <w:spacing w:before="40" w:after="0" w:line="240" w:lineRule="auto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1</w:t>
                    </w:r>
                    <w:r w:rsidR="007A7A99" w:rsidRPr="007A7A99">
                      <w:rPr>
                        <w:sz w:val="14"/>
                        <w:szCs w:val="14"/>
                      </w:rPr>
                      <w:t>700 West 98th Street</w:t>
                    </w:r>
                  </w:p>
                  <w:p w14:paraId="7B498D8F" w14:textId="76E74482" w:rsidR="00453288" w:rsidRDefault="007A7A99" w:rsidP="007A7A99">
                    <w:pPr>
                      <w:spacing w:before="40" w:after="0" w:line="240" w:lineRule="auto"/>
                      <w:rPr>
                        <w:sz w:val="14"/>
                        <w:szCs w:val="14"/>
                      </w:rPr>
                    </w:pPr>
                    <w:r w:rsidRPr="007A7A99">
                      <w:rPr>
                        <w:sz w:val="14"/>
                        <w:szCs w:val="14"/>
                      </w:rPr>
                      <w:t>Bloomington, MN 55431</w:t>
                    </w:r>
                  </w:p>
                  <w:p w14:paraId="4FC89E3C" w14:textId="4A7F1A0E" w:rsidR="00453288" w:rsidRDefault="00E32F36" w:rsidP="004430C1">
                    <w:pPr>
                      <w:spacing w:before="40" w:after="0" w:line="240" w:lineRule="auto"/>
                      <w:rPr>
                        <w:rStyle w:val="Hyperlink"/>
                        <w:sz w:val="14"/>
                        <w:szCs w:val="14"/>
                      </w:rPr>
                    </w:pPr>
                    <w:hyperlink r:id="rId11" w:history="1">
                      <w:r w:rsidR="00FD43E3" w:rsidRPr="00AE7C53">
                        <w:rPr>
                          <w:rStyle w:val="Hyperlink"/>
                          <w:sz w:val="14"/>
                          <w:szCs w:val="14"/>
                        </w:rPr>
                        <w:t>jmelquist@BloomingtonMN.gov</w:t>
                      </w:r>
                    </w:hyperlink>
                  </w:p>
                  <w:p w14:paraId="1FF3C41C" w14:textId="77777777" w:rsidR="00453288" w:rsidRDefault="00453288" w:rsidP="004430C1">
                    <w:pPr>
                      <w:spacing w:after="0" w:line="240" w:lineRule="auto"/>
                      <w:rPr>
                        <w:b/>
                        <w:bCs/>
                        <w:sz w:val="18"/>
                        <w:szCs w:val="18"/>
                      </w:rPr>
                    </w:pPr>
                  </w:p>
                  <w:p w14:paraId="53992344" w14:textId="20378182" w:rsidR="00DC0326" w:rsidRPr="002712CC" w:rsidRDefault="00DC0326" w:rsidP="00DC0326">
                    <w:pPr>
                      <w:spacing w:after="0" w:line="240" w:lineRule="auto"/>
                      <w:rPr>
                        <w:b/>
                        <w:bCs/>
                        <w:sz w:val="18"/>
                        <w:szCs w:val="18"/>
                      </w:rPr>
                    </w:pPr>
                    <w:r>
                      <w:rPr>
                        <w:b/>
                        <w:bCs/>
                        <w:sz w:val="18"/>
                        <w:szCs w:val="18"/>
                      </w:rPr>
                      <w:t>Phil Kulis</w:t>
                    </w:r>
                    <w:r w:rsidR="00175E90">
                      <w:rPr>
                        <w:b/>
                        <w:bCs/>
                        <w:sz w:val="18"/>
                        <w:szCs w:val="18"/>
                      </w:rPr>
                      <w:t>, PE, PTOE</w:t>
                    </w:r>
                  </w:p>
                  <w:p w14:paraId="34EAD5B3" w14:textId="5AF80607" w:rsidR="00DC0326" w:rsidRPr="002712CC" w:rsidRDefault="00DC0326" w:rsidP="00DC0326">
                    <w:pPr>
                      <w:spacing w:before="40" w:after="0" w:line="240" w:lineRule="auto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Secretary</w:t>
                    </w:r>
                  </w:p>
                  <w:p w14:paraId="7213F271" w14:textId="77777777" w:rsidR="00DC0326" w:rsidRPr="00786596" w:rsidRDefault="00DC0326" w:rsidP="00DC0326">
                    <w:pPr>
                      <w:spacing w:before="40" w:after="0" w:line="240" w:lineRule="auto"/>
                      <w:rPr>
                        <w:sz w:val="14"/>
                        <w:szCs w:val="14"/>
                      </w:rPr>
                    </w:pPr>
                    <w:r w:rsidRPr="00786596">
                      <w:rPr>
                        <w:sz w:val="14"/>
                        <w:szCs w:val="14"/>
                      </w:rPr>
                      <w:t>SRF Consulting Group, Inc.</w:t>
                    </w:r>
                  </w:p>
                  <w:p w14:paraId="30BC669A" w14:textId="77777777" w:rsidR="00DC0326" w:rsidRPr="000D4BA5" w:rsidRDefault="00DC0326" w:rsidP="00DC0326">
                    <w:pPr>
                      <w:spacing w:before="40" w:after="0" w:line="240" w:lineRule="auto"/>
                      <w:rPr>
                        <w:sz w:val="14"/>
                        <w:szCs w:val="14"/>
                      </w:rPr>
                    </w:pPr>
                    <w:r w:rsidRPr="000D4BA5">
                      <w:rPr>
                        <w:sz w:val="14"/>
                        <w:szCs w:val="14"/>
                      </w:rPr>
                      <w:t>3701 Wayzata Boulevard, Suite 100</w:t>
                    </w:r>
                  </w:p>
                  <w:p w14:paraId="46B8E1DC" w14:textId="77777777" w:rsidR="00DC0326" w:rsidRDefault="00DC0326" w:rsidP="00DC0326">
                    <w:pPr>
                      <w:spacing w:before="40" w:after="0" w:line="240" w:lineRule="auto"/>
                      <w:rPr>
                        <w:sz w:val="14"/>
                        <w:szCs w:val="14"/>
                      </w:rPr>
                    </w:pPr>
                    <w:r w:rsidRPr="000D4BA5">
                      <w:rPr>
                        <w:sz w:val="14"/>
                        <w:szCs w:val="14"/>
                      </w:rPr>
                      <w:t>Minneapolis, MN 55416</w:t>
                    </w:r>
                  </w:p>
                  <w:p w14:paraId="05601F30" w14:textId="39605960" w:rsidR="00DC0326" w:rsidRPr="00175E90" w:rsidRDefault="00E32F36" w:rsidP="00175E90">
                    <w:pPr>
                      <w:spacing w:before="40" w:after="0" w:line="240" w:lineRule="auto"/>
                      <w:rPr>
                        <w:rStyle w:val="Hyperlink"/>
                      </w:rPr>
                    </w:pPr>
                    <w:hyperlink r:id="rId12" w:history="1">
                      <w:r w:rsidR="00DC0326" w:rsidRPr="000553B0">
                        <w:rPr>
                          <w:rStyle w:val="Hyperlink"/>
                          <w:sz w:val="14"/>
                          <w:szCs w:val="14"/>
                        </w:rPr>
                        <w:t>PKulis@srfconsulting.com</w:t>
                      </w:r>
                    </w:hyperlink>
                    <w:r w:rsidR="00DC0326" w:rsidRPr="00175E90">
                      <w:rPr>
                        <w:rStyle w:val="Hyperlink"/>
                      </w:rPr>
                      <w:t xml:space="preserve"> </w:t>
                    </w:r>
                  </w:p>
                  <w:p w14:paraId="40519C6E" w14:textId="77777777" w:rsidR="00DC0326" w:rsidRDefault="00DC0326" w:rsidP="004430C1">
                    <w:pPr>
                      <w:spacing w:after="0" w:line="240" w:lineRule="auto"/>
                      <w:rPr>
                        <w:b/>
                        <w:bCs/>
                        <w:sz w:val="18"/>
                        <w:szCs w:val="18"/>
                      </w:rPr>
                    </w:pPr>
                  </w:p>
                  <w:p w14:paraId="06FAF550" w14:textId="45AAC20E" w:rsidR="00DC0326" w:rsidRPr="002712CC" w:rsidRDefault="00DC0326" w:rsidP="00DC0326">
                    <w:pPr>
                      <w:spacing w:after="0" w:line="240" w:lineRule="auto"/>
                      <w:rPr>
                        <w:b/>
                        <w:bCs/>
                        <w:sz w:val="18"/>
                        <w:szCs w:val="18"/>
                      </w:rPr>
                    </w:pPr>
                    <w:r>
                      <w:rPr>
                        <w:b/>
                        <w:bCs/>
                        <w:sz w:val="18"/>
                        <w:szCs w:val="18"/>
                      </w:rPr>
                      <w:t>Nik Costello</w:t>
                    </w:r>
                    <w:r w:rsidR="00175E90">
                      <w:rPr>
                        <w:b/>
                        <w:bCs/>
                        <w:sz w:val="18"/>
                        <w:szCs w:val="18"/>
                      </w:rPr>
                      <w:t>, PE</w:t>
                    </w:r>
                  </w:p>
                  <w:p w14:paraId="64A1A147" w14:textId="295391D5" w:rsidR="00DC0326" w:rsidRPr="002712CC" w:rsidRDefault="00DC0326" w:rsidP="00DC0326">
                    <w:pPr>
                      <w:spacing w:before="40" w:after="0" w:line="240" w:lineRule="auto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Treasurer</w:t>
                    </w:r>
                  </w:p>
                  <w:p w14:paraId="27B508DF" w14:textId="038FD5AF" w:rsidR="00DC0326" w:rsidRPr="00786596" w:rsidRDefault="00175E90" w:rsidP="00DC0326">
                    <w:pPr>
                      <w:spacing w:before="40" w:after="0" w:line="240" w:lineRule="auto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Washington County</w:t>
                    </w:r>
                  </w:p>
                  <w:p w14:paraId="755DC031" w14:textId="77777777" w:rsidR="00175E90" w:rsidRPr="007940C3" w:rsidRDefault="00175E90" w:rsidP="00175E90">
                    <w:pPr>
                      <w:spacing w:before="40" w:after="0" w:line="240" w:lineRule="auto"/>
                      <w:rPr>
                        <w:sz w:val="14"/>
                        <w:szCs w:val="14"/>
                      </w:rPr>
                    </w:pPr>
                    <w:r w:rsidRPr="007940C3">
                      <w:rPr>
                        <w:sz w:val="14"/>
                        <w:szCs w:val="14"/>
                      </w:rPr>
                      <w:t xml:space="preserve">11660 </w:t>
                    </w:r>
                    <w:proofErr w:type="spellStart"/>
                    <w:r w:rsidRPr="007940C3">
                      <w:rPr>
                        <w:sz w:val="14"/>
                        <w:szCs w:val="14"/>
                      </w:rPr>
                      <w:t>Myeron</w:t>
                    </w:r>
                    <w:proofErr w:type="spellEnd"/>
                    <w:r w:rsidRPr="007940C3">
                      <w:rPr>
                        <w:sz w:val="14"/>
                        <w:szCs w:val="14"/>
                      </w:rPr>
                      <w:t xml:space="preserve"> Road North</w:t>
                    </w:r>
                  </w:p>
                  <w:p w14:paraId="28A3031A" w14:textId="77777777" w:rsidR="00175E90" w:rsidRDefault="00175E90" w:rsidP="00175E90">
                    <w:pPr>
                      <w:spacing w:before="40" w:after="0" w:line="240" w:lineRule="auto"/>
                      <w:rPr>
                        <w:sz w:val="14"/>
                        <w:szCs w:val="14"/>
                      </w:rPr>
                    </w:pPr>
                    <w:r w:rsidRPr="007940C3">
                      <w:rPr>
                        <w:sz w:val="14"/>
                        <w:szCs w:val="14"/>
                      </w:rPr>
                      <w:t>Stillwater, MN 55082</w:t>
                    </w:r>
                  </w:p>
                  <w:p w14:paraId="4FB4DD77" w14:textId="31A16D7F" w:rsidR="00DC0326" w:rsidRPr="00175E90" w:rsidRDefault="00E32F36" w:rsidP="00175E90">
                    <w:pPr>
                      <w:spacing w:before="40" w:after="0" w:line="240" w:lineRule="auto"/>
                      <w:rPr>
                        <w:rStyle w:val="Hyperlink"/>
                      </w:rPr>
                    </w:pPr>
                    <w:hyperlink r:id="rId13" w:history="1">
                      <w:r w:rsidR="00DC0326" w:rsidRPr="000553B0">
                        <w:rPr>
                          <w:rStyle w:val="Hyperlink"/>
                          <w:sz w:val="14"/>
                          <w:szCs w:val="14"/>
                        </w:rPr>
                        <w:t>Nik.Costello@metrotransit.org</w:t>
                      </w:r>
                    </w:hyperlink>
                  </w:p>
                  <w:p w14:paraId="1FE9E29F" w14:textId="215B61D7" w:rsidR="00DC0326" w:rsidRPr="00DC0326" w:rsidRDefault="00DC0326" w:rsidP="00DC0326">
                    <w:pPr>
                      <w:spacing w:after="0" w:line="240" w:lineRule="auto"/>
                      <w:rPr>
                        <w:sz w:val="18"/>
                        <w:szCs w:val="18"/>
                      </w:rPr>
                    </w:pPr>
                  </w:p>
                  <w:p w14:paraId="4A18E104" w14:textId="2375BC42" w:rsidR="00453288" w:rsidRPr="002712CC" w:rsidRDefault="00DC0326" w:rsidP="00DC0326">
                    <w:pPr>
                      <w:spacing w:after="0" w:line="240" w:lineRule="auto"/>
                      <w:rPr>
                        <w:b/>
                        <w:bCs/>
                        <w:sz w:val="18"/>
                        <w:szCs w:val="18"/>
                      </w:rPr>
                    </w:pPr>
                    <w:r>
                      <w:rPr>
                        <w:b/>
                        <w:bCs/>
                        <w:sz w:val="18"/>
                        <w:szCs w:val="18"/>
                      </w:rPr>
                      <w:t>KC Atkins</w:t>
                    </w:r>
                    <w:r w:rsidR="00175E90">
                      <w:rPr>
                        <w:b/>
                        <w:bCs/>
                        <w:sz w:val="18"/>
                        <w:szCs w:val="18"/>
                      </w:rPr>
                      <w:t>, PE</w:t>
                    </w:r>
                  </w:p>
                  <w:p w14:paraId="377D3A2F" w14:textId="77777777" w:rsidR="00453288" w:rsidRPr="002712CC" w:rsidRDefault="00453288" w:rsidP="004430C1">
                    <w:pPr>
                      <w:spacing w:before="40" w:after="0" w:line="240" w:lineRule="auto"/>
                      <w:rPr>
                        <w:sz w:val="14"/>
                        <w:szCs w:val="14"/>
                      </w:rPr>
                    </w:pPr>
                    <w:bookmarkStart w:id="1" w:name="_Hlk95205170"/>
                    <w:r w:rsidRPr="002712CC">
                      <w:rPr>
                        <w:sz w:val="14"/>
                        <w:szCs w:val="14"/>
                      </w:rPr>
                      <w:t>Director</w:t>
                    </w:r>
                  </w:p>
                  <w:p w14:paraId="26D279FE" w14:textId="29759E37" w:rsidR="00F9181F" w:rsidRPr="00786596" w:rsidRDefault="00DC0326" w:rsidP="00F9181F">
                    <w:pPr>
                      <w:spacing w:before="40" w:after="0" w:line="240" w:lineRule="auto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Hennepin County</w:t>
                    </w:r>
                  </w:p>
                  <w:p w14:paraId="2D0559B2" w14:textId="6C165B80" w:rsidR="00F9181F" w:rsidRDefault="00B33C75" w:rsidP="00F9181F">
                    <w:pPr>
                      <w:spacing w:before="40" w:after="0" w:line="240" w:lineRule="auto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1600 Prairie Drive</w:t>
                    </w:r>
                  </w:p>
                  <w:p w14:paraId="040B9CE8" w14:textId="7AC3F4CE" w:rsidR="000D4BA5" w:rsidRDefault="000D4BA5" w:rsidP="00F9181F">
                    <w:pPr>
                      <w:spacing w:before="40" w:after="0" w:line="240" w:lineRule="auto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M</w:t>
                    </w:r>
                    <w:r w:rsidR="00B33C75">
                      <w:rPr>
                        <w:sz w:val="14"/>
                        <w:szCs w:val="14"/>
                      </w:rPr>
                      <w:t>edina</w:t>
                    </w:r>
                    <w:r>
                      <w:rPr>
                        <w:sz w:val="14"/>
                        <w:szCs w:val="14"/>
                      </w:rPr>
                      <w:t>, MN 55</w:t>
                    </w:r>
                    <w:r w:rsidR="00B33C75">
                      <w:rPr>
                        <w:sz w:val="14"/>
                        <w:szCs w:val="14"/>
                      </w:rPr>
                      <w:t>340</w:t>
                    </w:r>
                  </w:p>
                  <w:p w14:paraId="414ED968" w14:textId="5F4FD0F9" w:rsidR="00F9181F" w:rsidRDefault="00E32F36" w:rsidP="00F9181F">
                    <w:pPr>
                      <w:spacing w:before="40" w:after="0" w:line="240" w:lineRule="auto"/>
                      <w:rPr>
                        <w:rStyle w:val="Hyperlink"/>
                        <w:sz w:val="14"/>
                        <w:szCs w:val="14"/>
                      </w:rPr>
                    </w:pPr>
                    <w:hyperlink r:id="rId14" w:history="1">
                      <w:r w:rsidR="00B33C75" w:rsidRPr="0077682A">
                        <w:rPr>
                          <w:rStyle w:val="Hyperlink"/>
                          <w:sz w:val="14"/>
                          <w:szCs w:val="14"/>
                        </w:rPr>
                        <w:t>KC.Atkins@hennepin.us</w:t>
                      </w:r>
                    </w:hyperlink>
                  </w:p>
                  <w:bookmarkEnd w:id="1"/>
                  <w:p w14:paraId="2D423C73" w14:textId="77777777" w:rsidR="00F9181F" w:rsidRPr="0020034B" w:rsidRDefault="00F9181F" w:rsidP="00F9181F">
                    <w:pPr>
                      <w:spacing w:before="40" w:after="0" w:line="240" w:lineRule="auto"/>
                      <w:rPr>
                        <w:rStyle w:val="Hyperlink"/>
                        <w:sz w:val="14"/>
                        <w:szCs w:val="14"/>
                      </w:rPr>
                    </w:pPr>
                  </w:p>
                  <w:p w14:paraId="3EEE1424" w14:textId="3CCD4A6E" w:rsidR="00F9181F" w:rsidRPr="002712CC" w:rsidRDefault="00DC0326" w:rsidP="00F9181F">
                    <w:pPr>
                      <w:spacing w:after="0" w:line="240" w:lineRule="auto"/>
                      <w:rPr>
                        <w:b/>
                        <w:bCs/>
                        <w:sz w:val="18"/>
                        <w:szCs w:val="18"/>
                      </w:rPr>
                    </w:pPr>
                    <w:r>
                      <w:rPr>
                        <w:b/>
                        <w:bCs/>
                        <w:sz w:val="18"/>
                        <w:szCs w:val="18"/>
                      </w:rPr>
                      <w:t>Justin Sebens</w:t>
                    </w:r>
                    <w:r w:rsidR="00175E90">
                      <w:rPr>
                        <w:b/>
                        <w:bCs/>
                        <w:sz w:val="18"/>
                        <w:szCs w:val="18"/>
                      </w:rPr>
                      <w:t>, PE</w:t>
                    </w:r>
                  </w:p>
                  <w:p w14:paraId="4E878637" w14:textId="77777777" w:rsidR="00F9181F" w:rsidRPr="000D4BA5" w:rsidRDefault="00F9181F" w:rsidP="00F9181F">
                    <w:pPr>
                      <w:spacing w:before="40" w:after="0" w:line="240" w:lineRule="auto"/>
                      <w:rPr>
                        <w:sz w:val="14"/>
                        <w:szCs w:val="14"/>
                      </w:rPr>
                    </w:pPr>
                    <w:r w:rsidRPr="000D4BA5">
                      <w:rPr>
                        <w:sz w:val="14"/>
                        <w:szCs w:val="14"/>
                      </w:rPr>
                      <w:t>Director</w:t>
                    </w:r>
                  </w:p>
                  <w:p w14:paraId="4034BD5A" w14:textId="77777777" w:rsidR="00F9181F" w:rsidRPr="000D4BA5" w:rsidRDefault="00F9181F" w:rsidP="00F9181F">
                    <w:pPr>
                      <w:spacing w:before="40" w:after="0" w:line="240" w:lineRule="auto"/>
                      <w:rPr>
                        <w:sz w:val="14"/>
                        <w:szCs w:val="14"/>
                      </w:rPr>
                    </w:pPr>
                    <w:r w:rsidRPr="000D4BA5">
                      <w:rPr>
                        <w:sz w:val="14"/>
                        <w:szCs w:val="14"/>
                      </w:rPr>
                      <w:t>SRF Consulting Group, Inc.</w:t>
                    </w:r>
                  </w:p>
                  <w:p w14:paraId="3D74F1CD" w14:textId="77777777" w:rsidR="000D4BA5" w:rsidRPr="000D4BA5" w:rsidRDefault="000D4BA5" w:rsidP="000D4BA5">
                    <w:pPr>
                      <w:spacing w:before="40" w:after="0" w:line="240" w:lineRule="auto"/>
                      <w:rPr>
                        <w:sz w:val="14"/>
                        <w:szCs w:val="14"/>
                      </w:rPr>
                    </w:pPr>
                    <w:r w:rsidRPr="000D4BA5">
                      <w:rPr>
                        <w:sz w:val="14"/>
                        <w:szCs w:val="14"/>
                      </w:rPr>
                      <w:t>3701 Wayzata Boulevard, Suite 100</w:t>
                    </w:r>
                  </w:p>
                  <w:p w14:paraId="4A6D1B57" w14:textId="77777777" w:rsidR="000D4BA5" w:rsidRDefault="000D4BA5" w:rsidP="000D4BA5">
                    <w:pPr>
                      <w:spacing w:before="40" w:after="0" w:line="240" w:lineRule="auto"/>
                      <w:rPr>
                        <w:sz w:val="14"/>
                        <w:szCs w:val="14"/>
                      </w:rPr>
                    </w:pPr>
                    <w:r w:rsidRPr="000D4BA5">
                      <w:rPr>
                        <w:sz w:val="14"/>
                        <w:szCs w:val="14"/>
                      </w:rPr>
                      <w:t>Minneapolis, MN 55416</w:t>
                    </w:r>
                  </w:p>
                  <w:p w14:paraId="4127C1CA" w14:textId="039C8162" w:rsidR="00F9181F" w:rsidRPr="00DC0326" w:rsidRDefault="00E32F36" w:rsidP="00F9181F">
                    <w:pPr>
                      <w:spacing w:before="40" w:after="0" w:line="240" w:lineRule="auto"/>
                      <w:rPr>
                        <w:rStyle w:val="Hyperlink"/>
                        <w:sz w:val="14"/>
                        <w:szCs w:val="14"/>
                      </w:rPr>
                    </w:pPr>
                    <w:hyperlink r:id="rId15" w:history="1">
                      <w:r w:rsidR="00175E90" w:rsidRPr="001F0D0D">
                        <w:rPr>
                          <w:rStyle w:val="Hyperlink"/>
                          <w:sz w:val="14"/>
                          <w:szCs w:val="14"/>
                        </w:rPr>
                        <w:t>JSebens@srfconsulting.com</w:t>
                      </w:r>
                    </w:hyperlink>
                    <w:r w:rsidR="00DC0326" w:rsidRPr="00DC0326">
                      <w:rPr>
                        <w:sz w:val="14"/>
                        <w:szCs w:val="14"/>
                      </w:rPr>
                      <w:t xml:space="preserve"> </w:t>
                    </w:r>
                  </w:p>
                  <w:p w14:paraId="68BD880A" w14:textId="77777777" w:rsidR="00453288" w:rsidRDefault="00453288" w:rsidP="004361D3">
                    <w:pPr>
                      <w:spacing w:after="0" w:line="240" w:lineRule="auto"/>
                      <w:rPr>
                        <w:b/>
                        <w:bCs/>
                        <w:sz w:val="18"/>
                        <w:szCs w:val="18"/>
                      </w:rPr>
                    </w:pPr>
                  </w:p>
                  <w:p w14:paraId="046D6924" w14:textId="77777777" w:rsidR="00DC0326" w:rsidRPr="00B6756C" w:rsidRDefault="00E32F36" w:rsidP="00DC0326">
                    <w:pPr>
                      <w:spacing w:after="0" w:line="240" w:lineRule="auto"/>
                      <w:rPr>
                        <w:b/>
                        <w:bCs/>
                        <w:sz w:val="18"/>
                        <w:szCs w:val="18"/>
                      </w:rPr>
                    </w:pPr>
                    <w:hyperlink r:id="rId16" w:history="1">
                      <w:r w:rsidR="00DC0326">
                        <w:rPr>
                          <w:rStyle w:val="Hyperlink"/>
                          <w:b/>
                          <w:bCs/>
                          <w:color w:val="auto"/>
                          <w:sz w:val="18"/>
                          <w:szCs w:val="18"/>
                          <w:u w:val="none"/>
                        </w:rPr>
                        <w:t>Kevin Peterson</w:t>
                      </w:r>
                      <w:r w:rsidR="00DC0326" w:rsidRPr="002712CC">
                        <w:rPr>
                          <w:rStyle w:val="Hyperlink"/>
                          <w:b/>
                          <w:bCs/>
                          <w:color w:val="auto"/>
                          <w:sz w:val="18"/>
                          <w:szCs w:val="18"/>
                          <w:u w:val="none"/>
                        </w:rPr>
                        <w:t>, PE</w:t>
                      </w:r>
                    </w:hyperlink>
                  </w:p>
                  <w:p w14:paraId="7467456B" w14:textId="77777777" w:rsidR="00DC0326" w:rsidRDefault="00DC0326" w:rsidP="00DC0326">
                    <w:pPr>
                      <w:spacing w:before="40" w:after="0" w:line="240" w:lineRule="auto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Past President</w:t>
                    </w:r>
                  </w:p>
                  <w:p w14:paraId="38DF14AE" w14:textId="77777777" w:rsidR="00DC0326" w:rsidRDefault="00DC0326" w:rsidP="00DC0326">
                    <w:pPr>
                      <w:spacing w:before="40" w:after="0" w:line="240" w:lineRule="auto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Washington County</w:t>
                    </w:r>
                  </w:p>
                  <w:p w14:paraId="612925F5" w14:textId="77777777" w:rsidR="00DC0326" w:rsidRPr="007940C3" w:rsidRDefault="00DC0326" w:rsidP="00DC0326">
                    <w:pPr>
                      <w:spacing w:before="40" w:after="0" w:line="240" w:lineRule="auto"/>
                      <w:rPr>
                        <w:sz w:val="14"/>
                        <w:szCs w:val="14"/>
                      </w:rPr>
                    </w:pPr>
                    <w:r w:rsidRPr="007940C3">
                      <w:rPr>
                        <w:sz w:val="14"/>
                        <w:szCs w:val="14"/>
                      </w:rPr>
                      <w:t xml:space="preserve">11660 </w:t>
                    </w:r>
                    <w:proofErr w:type="spellStart"/>
                    <w:r w:rsidRPr="007940C3">
                      <w:rPr>
                        <w:sz w:val="14"/>
                        <w:szCs w:val="14"/>
                      </w:rPr>
                      <w:t>Myeron</w:t>
                    </w:r>
                    <w:proofErr w:type="spellEnd"/>
                    <w:r w:rsidRPr="007940C3">
                      <w:rPr>
                        <w:sz w:val="14"/>
                        <w:szCs w:val="14"/>
                      </w:rPr>
                      <w:t xml:space="preserve"> Road North</w:t>
                    </w:r>
                  </w:p>
                  <w:p w14:paraId="02A2248A" w14:textId="77777777" w:rsidR="00DC0326" w:rsidRDefault="00DC0326" w:rsidP="00DC0326">
                    <w:pPr>
                      <w:spacing w:before="40" w:after="0" w:line="240" w:lineRule="auto"/>
                      <w:rPr>
                        <w:sz w:val="14"/>
                        <w:szCs w:val="14"/>
                      </w:rPr>
                    </w:pPr>
                    <w:r w:rsidRPr="007940C3">
                      <w:rPr>
                        <w:sz w:val="14"/>
                        <w:szCs w:val="14"/>
                      </w:rPr>
                      <w:t>Stillwater, MN 55082</w:t>
                    </w:r>
                  </w:p>
                  <w:p w14:paraId="21607144" w14:textId="77777777" w:rsidR="00DC0326" w:rsidRDefault="00E32F36" w:rsidP="00DC0326">
                    <w:pPr>
                      <w:spacing w:before="40" w:after="0" w:line="240" w:lineRule="auto"/>
                      <w:rPr>
                        <w:sz w:val="14"/>
                        <w:szCs w:val="14"/>
                      </w:rPr>
                    </w:pPr>
                    <w:hyperlink r:id="rId17" w:history="1">
                      <w:r w:rsidR="00DC0326" w:rsidRPr="00E93860">
                        <w:rPr>
                          <w:rStyle w:val="Hyperlink"/>
                          <w:sz w:val="14"/>
                          <w:szCs w:val="14"/>
                        </w:rPr>
                        <w:t>Kevin.Peterson@co.washington.mn.us</w:t>
                      </w:r>
                    </w:hyperlink>
                  </w:p>
                  <w:p w14:paraId="2FF92782" w14:textId="77777777" w:rsidR="00DC0326" w:rsidRDefault="00DC0326" w:rsidP="00794249">
                    <w:pPr>
                      <w:spacing w:after="0" w:line="240" w:lineRule="auto"/>
                      <w:rPr>
                        <w:b/>
                        <w:sz w:val="18"/>
                        <w:szCs w:val="18"/>
                      </w:rPr>
                    </w:pPr>
                  </w:p>
                  <w:p w14:paraId="07CE5CD3" w14:textId="2C564A49" w:rsidR="00453288" w:rsidRPr="00786596" w:rsidRDefault="000D4BA5" w:rsidP="00794249">
                    <w:pPr>
                      <w:spacing w:after="0" w:line="240" w:lineRule="auto"/>
                      <w:rPr>
                        <w:b/>
                        <w:sz w:val="18"/>
                        <w:szCs w:val="18"/>
                      </w:rPr>
                    </w:pPr>
                    <w:r>
                      <w:rPr>
                        <w:b/>
                        <w:sz w:val="18"/>
                        <w:szCs w:val="18"/>
                      </w:rPr>
                      <w:t>Nick Erpelding</w:t>
                    </w:r>
                    <w:r w:rsidR="00453288" w:rsidRPr="00786596">
                      <w:rPr>
                        <w:b/>
                        <w:sz w:val="18"/>
                        <w:szCs w:val="18"/>
                      </w:rPr>
                      <w:t>, PE</w:t>
                    </w:r>
                    <w:r w:rsidR="00175E90">
                      <w:rPr>
                        <w:b/>
                        <w:sz w:val="18"/>
                        <w:szCs w:val="18"/>
                      </w:rPr>
                      <w:t>, PTOE</w:t>
                    </w:r>
                  </w:p>
                  <w:p w14:paraId="12CBB4FD" w14:textId="27C6A9AD" w:rsidR="00453288" w:rsidRPr="00786596" w:rsidRDefault="00F9181F" w:rsidP="00794249">
                    <w:pPr>
                      <w:spacing w:before="40" w:after="0" w:line="240" w:lineRule="auto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District Representative</w:t>
                    </w:r>
                  </w:p>
                  <w:p w14:paraId="1634DD35" w14:textId="77777777" w:rsidR="000D4BA5" w:rsidRPr="00786596" w:rsidRDefault="000D4BA5" w:rsidP="000D4BA5">
                    <w:pPr>
                      <w:spacing w:before="40" w:after="0" w:line="240" w:lineRule="auto"/>
                      <w:rPr>
                        <w:sz w:val="14"/>
                        <w:szCs w:val="14"/>
                      </w:rPr>
                    </w:pPr>
                    <w:r w:rsidRPr="00786596">
                      <w:rPr>
                        <w:sz w:val="14"/>
                        <w:szCs w:val="14"/>
                      </w:rPr>
                      <w:t>SRF Consulting Group, Inc.</w:t>
                    </w:r>
                  </w:p>
                  <w:p w14:paraId="061F6BB3" w14:textId="77777777" w:rsidR="000D4BA5" w:rsidRPr="000D4BA5" w:rsidRDefault="000D4BA5" w:rsidP="000D4BA5">
                    <w:pPr>
                      <w:spacing w:before="40" w:after="0" w:line="240" w:lineRule="auto"/>
                      <w:rPr>
                        <w:sz w:val="14"/>
                        <w:szCs w:val="14"/>
                      </w:rPr>
                    </w:pPr>
                    <w:r w:rsidRPr="000D4BA5">
                      <w:rPr>
                        <w:sz w:val="14"/>
                        <w:szCs w:val="14"/>
                      </w:rPr>
                      <w:t>3701 Wayzata Boulevard, Suite 100</w:t>
                    </w:r>
                  </w:p>
                  <w:p w14:paraId="7E736C8B" w14:textId="77777777" w:rsidR="000D4BA5" w:rsidRDefault="000D4BA5" w:rsidP="000D4BA5">
                    <w:pPr>
                      <w:spacing w:before="40" w:after="0" w:line="240" w:lineRule="auto"/>
                      <w:rPr>
                        <w:sz w:val="14"/>
                        <w:szCs w:val="14"/>
                      </w:rPr>
                    </w:pPr>
                    <w:r w:rsidRPr="000D4BA5">
                      <w:rPr>
                        <w:sz w:val="14"/>
                        <w:szCs w:val="14"/>
                      </w:rPr>
                      <w:t>Minneapolis, MN 55416</w:t>
                    </w:r>
                  </w:p>
                  <w:p w14:paraId="36232BC6" w14:textId="559B1516" w:rsidR="00453288" w:rsidRPr="000D4BA5" w:rsidRDefault="00E32F36" w:rsidP="00794249">
                    <w:pPr>
                      <w:spacing w:before="40" w:after="0" w:line="240" w:lineRule="auto"/>
                      <w:rPr>
                        <w:rStyle w:val="Hyperlink"/>
                        <w:sz w:val="14"/>
                        <w:szCs w:val="14"/>
                      </w:rPr>
                    </w:pPr>
                    <w:hyperlink r:id="rId18" w:history="1">
                      <w:r w:rsidR="000D4BA5" w:rsidRPr="000D4BA5">
                        <w:rPr>
                          <w:rStyle w:val="Hyperlink"/>
                          <w:sz w:val="14"/>
                          <w:szCs w:val="14"/>
                        </w:rPr>
                        <w:t>NErpelding@srfconsulting.com</w:t>
                      </w:r>
                    </w:hyperlink>
                    <w:r w:rsidR="000D4BA5" w:rsidRPr="000D4BA5">
                      <w:rPr>
                        <w:sz w:val="14"/>
                        <w:szCs w:val="14"/>
                      </w:rPr>
                      <w:t xml:space="preserve"> </w:t>
                    </w:r>
                  </w:p>
                  <w:p w14:paraId="1A66CEFD" w14:textId="59BECD14" w:rsidR="00453288" w:rsidRPr="00AD04F7" w:rsidRDefault="00453288" w:rsidP="00794249">
                    <w:pPr>
                      <w:spacing w:after="0" w:line="240" w:lineRule="auto"/>
                      <w:rPr>
                        <w:sz w:val="14"/>
                        <w:szCs w:val="14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Times New Roman" w:hAnsi="Times New Roman"/>
        <w:noProof/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49A1F8B" wp14:editId="67B9003E">
              <wp:simplePos x="0" y="0"/>
              <wp:positionH relativeFrom="column">
                <wp:posOffset>-49530</wp:posOffset>
              </wp:positionH>
              <wp:positionV relativeFrom="paragraph">
                <wp:posOffset>826770</wp:posOffset>
              </wp:positionV>
              <wp:extent cx="17145" cy="8012430"/>
              <wp:effectExtent l="26670" t="26670" r="32385" b="28575"/>
              <wp:wrapSquare wrapText="bothSides"/>
              <wp:docPr id="4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145" cy="8012430"/>
                      </a:xfrm>
                      <a:prstGeom prst="line">
                        <a:avLst/>
                      </a:prstGeom>
                      <a:noFill/>
                      <a:ln w="50800">
                        <a:solidFill>
                          <a:srgbClr val="C0C0C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line w14:anchorId="61B4FB4E" id="Line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9pt,65.1pt" to="-2.55pt,69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SRTGgIAAC0EAAAOAAAAZHJzL2Uyb0RvYy54bWysU9uO2yAQfa/Uf0C8J7azTtZrxVlVdtKX&#10;tBtptx9AAMeoGBCQOFHVf+9ALsq2L1VVWcIDM3M4M3OYPx97iQ7cOqFVhbNxihFXVDOhdhX+9rYa&#10;FRg5TxQjUite4RN3+Hnx8cN8MCWf6E5Lxi0CEOXKwVS4896USeJox3vixtpwBc5W25542NpdwiwZ&#10;AL2XySRNZ8mgLTNWU+4cnDZnJ15E/Lbl1L+0reMeyQoDNx9XG9dtWJPFnJQ7S0wn6IUG+QcWPREK&#10;Lr1BNcQTtLfiD6heUKudbv2Y6j7RbSsojzVANVn6WzWvHTE81gLNcebWJvf/YOnXw8YiwSqcY6RI&#10;DyNaC8VRHjozGFdCQK02NtRGj+rVrDX97pDSdUfUjkeGbycDaVnISN6lhI0zgL8dvmgGMWTvdWzT&#10;sbV9gIQGoGOcxuk2DX70iMJh9pjlU4woeIo0m+QPcVoJKa/Jxjr/meseBaPCEnhHcHJYOx/IkPIa&#10;Eu5SeiWkjAOXCg0VnqZFmsYMp6VgwRvinN1ta2nRgYBm6jR8sTTw3IdZvVcsonWcsOXF9kTIsw23&#10;SxXwoB7gc7HOovjxlD4ti2WRj/LJbDnK06YZfVrV+Wi2yh6nzUNT1032M1DL8rITjHEV2F0FmuV/&#10;J4DLUzlL6ybRWx+S9+ixYUD2+o+k40DDDM9q2Gp22tjroEGTMfjyfoLo7/dg37/yxS8AAAD//wMA&#10;UEsDBBQABgAIAAAAIQDJBVbg3QAAAAoBAAAPAAAAZHJzL2Rvd25yZXYueG1sTI/LTsMwEEX3SPyD&#10;NUjsUruJgBLiVBVS2QCLlLJ34yGJ6kdku034e6YrurwP3TlTrWdr2BlDHLyTsFwIYOharwfXSdh/&#10;bbMVsJiU08p4hxJ+McK6vr2pVKn95Bo871LHaMTFUknoUxpLzmPbo1Vx4Ud0lP34YFUiGTqug5po&#10;3BqeC/HIrRocXejViK89tsfdyUp4L3L8/nyzx7AXq6YtNqb5mLZS3t/NmxdgCef0X4YLPqFDTUwH&#10;f3I6MiMheyLyRH4hcmBUyB6WwA4X4zkXwOuKX79Q/wEAAP//AwBQSwECLQAUAAYACAAAACEAtoM4&#10;kv4AAADhAQAAEwAAAAAAAAAAAAAAAAAAAAAAW0NvbnRlbnRfVHlwZXNdLnhtbFBLAQItABQABgAI&#10;AAAAIQA4/SH/1gAAAJQBAAALAAAAAAAAAAAAAAAAAC8BAABfcmVscy8ucmVsc1BLAQItABQABgAI&#10;AAAAIQAwRSRTGgIAAC0EAAAOAAAAAAAAAAAAAAAAAC4CAABkcnMvZTJvRG9jLnhtbFBLAQItABQA&#10;BgAIAAAAIQDJBVbg3QAAAAoBAAAPAAAAAAAAAAAAAAAAAHQEAABkcnMvZG93bnJldi54bWxQSwUG&#10;AAAAAAQABADzAAAAfgUAAAAA&#10;" strokecolor="silver" strokeweight="4pt">
              <w10:wrap type="square"/>
            </v:line>
          </w:pict>
        </mc:Fallback>
      </mc:AlternateContent>
    </w:r>
    <w:r>
      <w:rPr>
        <w:rFonts w:ascii="Times New Roman" w:hAnsi="Times New Roman"/>
        <w:noProof/>
        <w:sz w:val="24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F4B482E" wp14:editId="461CD7A4">
              <wp:simplePos x="0" y="0"/>
              <wp:positionH relativeFrom="column">
                <wp:posOffset>-1783080</wp:posOffset>
              </wp:positionH>
              <wp:positionV relativeFrom="paragraph">
                <wp:posOffset>826770</wp:posOffset>
              </wp:positionV>
              <wp:extent cx="6851650" cy="0"/>
              <wp:effectExtent l="26670" t="26670" r="27305" b="30480"/>
              <wp:wrapSquare wrapText="bothSides"/>
              <wp:docPr id="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1650" cy="0"/>
                      </a:xfrm>
                      <a:prstGeom prst="line">
                        <a:avLst/>
                      </a:prstGeom>
                      <a:noFill/>
                      <a:ln w="50800">
                        <a:solidFill>
                          <a:srgbClr val="C0C0C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line w14:anchorId="4B6690A3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40.4pt,65.1pt" to="399.1pt,6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w9MjFAIAACkEAAAOAAAAZHJzL2Uyb0RvYy54bWysU8GO2jAQvVfqP1i+QxIIlI0IqyqBXmiL&#10;tNsPMLZDrDq2ZRsCqvrvHRuC2PZSVVUkZ+yZeX4zb7x8PncSnbh1QqsSZ+MUI66oZkIdSvztdTNa&#10;YOQ8UYxIrXiJL9zh59X7d8veFHyiWy0ZtwhAlCt6U+LWe1MkiaMt74gba8MVOBttO+Jhaw8Js6QH&#10;9E4mkzSdJ722zFhNuXNwWl+deBXxm4ZT/7VpHPdIlhi4+bjauO7DmqyWpDhYYlpBbzTIP7DoiFBw&#10;6R2qJp6goxV/QHWCWu1048dUd4luGkF5rAGqydLfqnlpieGxFmiOM/c2uf8HS7+cdhYJVuIpRop0&#10;INFWKI6moTO9cQUEVGpnQ230rF7MVtPvDildtUQdeGT4ejGQloWM5E1K2DgD+Pv+s2YQQ45exzad&#10;G9sFSGgAOkc1Lnc1+NkjCofzxSybz0A0OvgSUgyJxjr/iesOBaPEEjhHYHLaOh+IkGIICfcovRFS&#10;RrGlQn2JZ+kiTWOG01Kw4A1xzh72lbToRGBeqjR8sSzwPIZZfVQsorWcsPXN9kTIqw23SxXwoBbg&#10;c7OuA/HjKX1aL9aLfJRP5utRntb16OOmykfzTfZhVk/rqqqzn4FalhetYIyrwG4Yziz/O/Fvz+Q6&#10;VvfxvPcheYseGwZkh38kHcUM+l0nYa/ZZWcHkWEeY/Dt7YSBf9yD/fjCV78AAAD//wMAUEsDBBQA&#10;BgAIAAAAIQC0wPm/3gAAAAwBAAAPAAAAZHJzL2Rvd25yZXYueG1sTI/NTsMwEITvSLyDtUjcWruJ&#10;BCHEqSqkcgEOKeXuxtskqn8i223C27NISPS2uzOa/aZaz9awC4Y4eCdhtRTA0LVeD66TsP/cLgpg&#10;MSmnlfEOJXxjhHV9e1OpUvvJNXjZpY5RiIulktCnNJacx7ZHq+LSj+hIO/pgVaI1dFwHNVG4NTwT&#10;4oFbNTj60KsRX3psT7uzlfCWZ/j18WpPYS+Kps03pnmftlLe382bZ2AJ5/Rvhl98QoeamA7+7HRk&#10;RsIiKwSxJ1JykQEjy+NTQcPh78Lril+XqH8AAAD//wMAUEsBAi0AFAAGAAgAAAAhALaDOJL+AAAA&#10;4QEAABMAAAAAAAAAAAAAAAAAAAAAAFtDb250ZW50X1R5cGVzXS54bWxQSwECLQAUAAYACAAAACEA&#10;OP0h/9YAAACUAQAACwAAAAAAAAAAAAAAAAAvAQAAX3JlbHMvLnJlbHNQSwECLQAUAAYACAAAACEA&#10;PsPTIxQCAAApBAAADgAAAAAAAAAAAAAAAAAuAgAAZHJzL2Uyb0RvYy54bWxQSwECLQAUAAYACAAA&#10;ACEAtMD5v94AAAAMAQAADwAAAAAAAAAAAAAAAABuBAAAZHJzL2Rvd25yZXYueG1sUEsFBgAAAAAE&#10;AAQA8wAAAHkFAAAAAA==&#10;" strokecolor="silver" strokeweight="4pt">
              <w10:wrap type="square"/>
            </v:line>
          </w:pict>
        </mc:Fallback>
      </mc:AlternateContent>
    </w:r>
    <w:r>
      <w:rPr>
        <w:rFonts w:ascii="Times New Roman" w:hAnsi="Times New Roman"/>
        <w:noProof/>
        <w:sz w:val="24"/>
      </w:rPr>
      <w:drawing>
        <wp:anchor distT="36576" distB="36576" distL="36576" distR="36576" simplePos="0" relativeHeight="251656192" behindDoc="0" locked="0" layoutInCell="1" allowOverlap="1" wp14:anchorId="5B897AA1" wp14:editId="44325A57">
          <wp:simplePos x="0" y="0"/>
          <wp:positionH relativeFrom="column">
            <wp:posOffset>-1799590</wp:posOffset>
          </wp:positionH>
          <wp:positionV relativeFrom="paragraph">
            <wp:posOffset>-29845</wp:posOffset>
          </wp:positionV>
          <wp:extent cx="6858000" cy="795655"/>
          <wp:effectExtent l="19050" t="0" r="0" b="0"/>
          <wp:wrapNone/>
          <wp:docPr id="1" name="Picture 1" descr="Logo_b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bw"/>
                  <pic:cNvPicPr>
                    <a:picLocks noChangeAspect="1" noChangeArrowheads="1"/>
                  </pic:cNvPicPr>
                </pic:nvPicPr>
                <pic:blipFill>
                  <a:blip r:embed="rId19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0" cy="795655"/>
                  </a:xfrm>
                  <a:prstGeom prst="rect">
                    <a:avLst/>
                  </a:prstGeom>
                  <a:noFill/>
                  <a:ln w="9525" algn="in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D5443"/>
    <w:multiLevelType w:val="hybridMultilevel"/>
    <w:tmpl w:val="AA7841A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75F465E"/>
    <w:multiLevelType w:val="hybridMultilevel"/>
    <w:tmpl w:val="9E209A9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8CB6A1F"/>
    <w:multiLevelType w:val="hybridMultilevel"/>
    <w:tmpl w:val="E8FA7896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BF40E84"/>
    <w:multiLevelType w:val="hybridMultilevel"/>
    <w:tmpl w:val="44606694"/>
    <w:lvl w:ilvl="0" w:tplc="C51691F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C51691F4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340D0A"/>
    <w:multiLevelType w:val="hybridMultilevel"/>
    <w:tmpl w:val="DC3EC2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E62A2E"/>
    <w:multiLevelType w:val="hybridMultilevel"/>
    <w:tmpl w:val="B42C6E52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60526A3"/>
    <w:multiLevelType w:val="hybridMultilevel"/>
    <w:tmpl w:val="030A00E0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3627284F"/>
    <w:multiLevelType w:val="hybridMultilevel"/>
    <w:tmpl w:val="FBB26D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1">
      <w:numFmt w:val="decimal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DB35CC"/>
    <w:multiLevelType w:val="hybridMultilevel"/>
    <w:tmpl w:val="22B042C6"/>
    <w:lvl w:ilvl="0" w:tplc="C51691F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340BAC"/>
    <w:multiLevelType w:val="hybridMultilevel"/>
    <w:tmpl w:val="E03CD91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F1A0C1A"/>
    <w:multiLevelType w:val="hybridMultilevel"/>
    <w:tmpl w:val="FBB26D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B9449A"/>
    <w:multiLevelType w:val="hybridMultilevel"/>
    <w:tmpl w:val="2F1491B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71E7E60"/>
    <w:multiLevelType w:val="hybridMultilevel"/>
    <w:tmpl w:val="EC28586C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4E98692B"/>
    <w:multiLevelType w:val="hybridMultilevel"/>
    <w:tmpl w:val="75FCE3F4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200203E"/>
    <w:multiLevelType w:val="hybridMultilevel"/>
    <w:tmpl w:val="F6F0FE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EA6291"/>
    <w:multiLevelType w:val="hybridMultilevel"/>
    <w:tmpl w:val="FA3C9636"/>
    <w:lvl w:ilvl="0" w:tplc="080890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D67D7C"/>
    <w:multiLevelType w:val="hybridMultilevel"/>
    <w:tmpl w:val="A46C62D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641D56"/>
    <w:multiLevelType w:val="hybridMultilevel"/>
    <w:tmpl w:val="688C2770"/>
    <w:lvl w:ilvl="0" w:tplc="04090015">
      <w:start w:val="1"/>
      <w:numFmt w:val="upperLetter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8" w15:restartNumberingAfterBreak="0">
    <w:nsid w:val="7B802E58"/>
    <w:multiLevelType w:val="hybridMultilevel"/>
    <w:tmpl w:val="FBB26D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1">
      <w:numFmt w:val="decimal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14"/>
  </w:num>
  <w:num w:numId="4">
    <w:abstractNumId w:val="17"/>
  </w:num>
  <w:num w:numId="5">
    <w:abstractNumId w:val="5"/>
  </w:num>
  <w:num w:numId="6">
    <w:abstractNumId w:val="12"/>
  </w:num>
  <w:num w:numId="7">
    <w:abstractNumId w:val="1"/>
  </w:num>
  <w:num w:numId="8">
    <w:abstractNumId w:val="2"/>
  </w:num>
  <w:num w:numId="9">
    <w:abstractNumId w:val="11"/>
  </w:num>
  <w:num w:numId="10">
    <w:abstractNumId w:val="9"/>
  </w:num>
  <w:num w:numId="11">
    <w:abstractNumId w:val="13"/>
  </w:num>
  <w:num w:numId="12">
    <w:abstractNumId w:val="6"/>
  </w:num>
  <w:num w:numId="13">
    <w:abstractNumId w:val="0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</w:num>
  <w:num w:numId="19">
    <w:abstractNumId w:val="18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6"/>
  <w:drawingGridVerticalSpacing w:val="71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4CCD"/>
    <w:rsid w:val="00000225"/>
    <w:rsid w:val="00003078"/>
    <w:rsid w:val="00006B16"/>
    <w:rsid w:val="00007838"/>
    <w:rsid w:val="00024941"/>
    <w:rsid w:val="0003218E"/>
    <w:rsid w:val="0003552B"/>
    <w:rsid w:val="0004773F"/>
    <w:rsid w:val="00050530"/>
    <w:rsid w:val="000509F8"/>
    <w:rsid w:val="00057190"/>
    <w:rsid w:val="00060598"/>
    <w:rsid w:val="00065231"/>
    <w:rsid w:val="00081A26"/>
    <w:rsid w:val="000935E6"/>
    <w:rsid w:val="000A418B"/>
    <w:rsid w:val="000D4BA5"/>
    <w:rsid w:val="000D50FD"/>
    <w:rsid w:val="000D52D9"/>
    <w:rsid w:val="000F3D67"/>
    <w:rsid w:val="001074E8"/>
    <w:rsid w:val="00107C2B"/>
    <w:rsid w:val="00113D73"/>
    <w:rsid w:val="00130850"/>
    <w:rsid w:val="00136D1A"/>
    <w:rsid w:val="00140BDD"/>
    <w:rsid w:val="00145961"/>
    <w:rsid w:val="00146253"/>
    <w:rsid w:val="0015408B"/>
    <w:rsid w:val="001612D5"/>
    <w:rsid w:val="0016652D"/>
    <w:rsid w:val="0017061B"/>
    <w:rsid w:val="00171E2F"/>
    <w:rsid w:val="00175E90"/>
    <w:rsid w:val="001879CC"/>
    <w:rsid w:val="00195F40"/>
    <w:rsid w:val="001A3FCD"/>
    <w:rsid w:val="001B7111"/>
    <w:rsid w:val="001C7691"/>
    <w:rsid w:val="001E007F"/>
    <w:rsid w:val="001E4950"/>
    <w:rsid w:val="001E535D"/>
    <w:rsid w:val="0020034B"/>
    <w:rsid w:val="0021112C"/>
    <w:rsid w:val="002126CB"/>
    <w:rsid w:val="00217EE3"/>
    <w:rsid w:val="00227A5C"/>
    <w:rsid w:val="0023083A"/>
    <w:rsid w:val="00267373"/>
    <w:rsid w:val="002712CC"/>
    <w:rsid w:val="0027675E"/>
    <w:rsid w:val="00277571"/>
    <w:rsid w:val="00285180"/>
    <w:rsid w:val="002A11C3"/>
    <w:rsid w:val="002A4C1D"/>
    <w:rsid w:val="002B0667"/>
    <w:rsid w:val="002B58EF"/>
    <w:rsid w:val="002C3201"/>
    <w:rsid w:val="002F3E76"/>
    <w:rsid w:val="0033428C"/>
    <w:rsid w:val="0033541C"/>
    <w:rsid w:val="00344554"/>
    <w:rsid w:val="00350331"/>
    <w:rsid w:val="00350967"/>
    <w:rsid w:val="0035218F"/>
    <w:rsid w:val="00352501"/>
    <w:rsid w:val="00366BBD"/>
    <w:rsid w:val="00372133"/>
    <w:rsid w:val="00373F08"/>
    <w:rsid w:val="0039225A"/>
    <w:rsid w:val="003B0304"/>
    <w:rsid w:val="003D0411"/>
    <w:rsid w:val="003D1AE9"/>
    <w:rsid w:val="003D4DEB"/>
    <w:rsid w:val="003E15B0"/>
    <w:rsid w:val="003E49C7"/>
    <w:rsid w:val="003E7394"/>
    <w:rsid w:val="004036F0"/>
    <w:rsid w:val="00405E94"/>
    <w:rsid w:val="004060CB"/>
    <w:rsid w:val="00416593"/>
    <w:rsid w:val="00430F85"/>
    <w:rsid w:val="00434265"/>
    <w:rsid w:val="004361D3"/>
    <w:rsid w:val="004430C1"/>
    <w:rsid w:val="00445A28"/>
    <w:rsid w:val="00445CE6"/>
    <w:rsid w:val="004516CE"/>
    <w:rsid w:val="00452375"/>
    <w:rsid w:val="00453288"/>
    <w:rsid w:val="00456141"/>
    <w:rsid w:val="00465DB2"/>
    <w:rsid w:val="004660F6"/>
    <w:rsid w:val="00466F26"/>
    <w:rsid w:val="0047270D"/>
    <w:rsid w:val="00482A1A"/>
    <w:rsid w:val="00491CCB"/>
    <w:rsid w:val="00491E4B"/>
    <w:rsid w:val="00495080"/>
    <w:rsid w:val="004974CB"/>
    <w:rsid w:val="004C11A6"/>
    <w:rsid w:val="004C7147"/>
    <w:rsid w:val="004D1552"/>
    <w:rsid w:val="004D1B26"/>
    <w:rsid w:val="004D7E14"/>
    <w:rsid w:val="004E51D9"/>
    <w:rsid w:val="004E6803"/>
    <w:rsid w:val="004E7F4F"/>
    <w:rsid w:val="004F38B4"/>
    <w:rsid w:val="00501FF4"/>
    <w:rsid w:val="00504352"/>
    <w:rsid w:val="0051084D"/>
    <w:rsid w:val="0052267F"/>
    <w:rsid w:val="00535B63"/>
    <w:rsid w:val="00545FCF"/>
    <w:rsid w:val="00561F77"/>
    <w:rsid w:val="00562B70"/>
    <w:rsid w:val="005634CA"/>
    <w:rsid w:val="0056594D"/>
    <w:rsid w:val="00572400"/>
    <w:rsid w:val="005817B6"/>
    <w:rsid w:val="0058539B"/>
    <w:rsid w:val="00585A5E"/>
    <w:rsid w:val="005A4725"/>
    <w:rsid w:val="005C10AC"/>
    <w:rsid w:val="005C5A77"/>
    <w:rsid w:val="005E24EB"/>
    <w:rsid w:val="005E46FE"/>
    <w:rsid w:val="005E4EAE"/>
    <w:rsid w:val="005F10ED"/>
    <w:rsid w:val="0063566A"/>
    <w:rsid w:val="00635954"/>
    <w:rsid w:val="00637646"/>
    <w:rsid w:val="006435B9"/>
    <w:rsid w:val="0064532F"/>
    <w:rsid w:val="00655EE8"/>
    <w:rsid w:val="00674229"/>
    <w:rsid w:val="00675B08"/>
    <w:rsid w:val="00683009"/>
    <w:rsid w:val="00686812"/>
    <w:rsid w:val="006A0BDE"/>
    <w:rsid w:val="006C2210"/>
    <w:rsid w:val="006D07E0"/>
    <w:rsid w:val="006D2A97"/>
    <w:rsid w:val="006E4B21"/>
    <w:rsid w:val="006E5F4B"/>
    <w:rsid w:val="006F0AF2"/>
    <w:rsid w:val="006F6AFB"/>
    <w:rsid w:val="00707BCC"/>
    <w:rsid w:val="00707FB2"/>
    <w:rsid w:val="00712469"/>
    <w:rsid w:val="0071396D"/>
    <w:rsid w:val="0071702B"/>
    <w:rsid w:val="00727E54"/>
    <w:rsid w:val="007328C5"/>
    <w:rsid w:val="00741DE9"/>
    <w:rsid w:val="00746C54"/>
    <w:rsid w:val="00747C07"/>
    <w:rsid w:val="007539D7"/>
    <w:rsid w:val="00753F8F"/>
    <w:rsid w:val="00756F2B"/>
    <w:rsid w:val="00760491"/>
    <w:rsid w:val="00762B12"/>
    <w:rsid w:val="007641B9"/>
    <w:rsid w:val="0076446A"/>
    <w:rsid w:val="00765A4C"/>
    <w:rsid w:val="00774AB6"/>
    <w:rsid w:val="00777008"/>
    <w:rsid w:val="00786596"/>
    <w:rsid w:val="00791BD6"/>
    <w:rsid w:val="007940C3"/>
    <w:rsid w:val="00794249"/>
    <w:rsid w:val="00796AFB"/>
    <w:rsid w:val="007A0D5E"/>
    <w:rsid w:val="007A1B30"/>
    <w:rsid w:val="007A7A99"/>
    <w:rsid w:val="007C3B13"/>
    <w:rsid w:val="007F142A"/>
    <w:rsid w:val="007F201B"/>
    <w:rsid w:val="007F2828"/>
    <w:rsid w:val="007F4D12"/>
    <w:rsid w:val="007F72AD"/>
    <w:rsid w:val="00804050"/>
    <w:rsid w:val="0080790F"/>
    <w:rsid w:val="00811C22"/>
    <w:rsid w:val="00814871"/>
    <w:rsid w:val="00822819"/>
    <w:rsid w:val="00822E83"/>
    <w:rsid w:val="00845A5E"/>
    <w:rsid w:val="008639D4"/>
    <w:rsid w:val="0087382A"/>
    <w:rsid w:val="00882901"/>
    <w:rsid w:val="00891130"/>
    <w:rsid w:val="00892F1E"/>
    <w:rsid w:val="008A6E14"/>
    <w:rsid w:val="008B17D9"/>
    <w:rsid w:val="008B3517"/>
    <w:rsid w:val="008B7505"/>
    <w:rsid w:val="008C3CB1"/>
    <w:rsid w:val="008C47B4"/>
    <w:rsid w:val="008C5A6C"/>
    <w:rsid w:val="008D1CFF"/>
    <w:rsid w:val="008E2334"/>
    <w:rsid w:val="008E2C3B"/>
    <w:rsid w:val="008E54CA"/>
    <w:rsid w:val="008F2811"/>
    <w:rsid w:val="008F492B"/>
    <w:rsid w:val="00901EBF"/>
    <w:rsid w:val="009131DA"/>
    <w:rsid w:val="00915A39"/>
    <w:rsid w:val="009218D6"/>
    <w:rsid w:val="00922BAB"/>
    <w:rsid w:val="00926E83"/>
    <w:rsid w:val="00931F02"/>
    <w:rsid w:val="00933D8C"/>
    <w:rsid w:val="00957B49"/>
    <w:rsid w:val="009671A0"/>
    <w:rsid w:val="00971882"/>
    <w:rsid w:val="00981411"/>
    <w:rsid w:val="00981D4B"/>
    <w:rsid w:val="00983FED"/>
    <w:rsid w:val="00996DB7"/>
    <w:rsid w:val="009A2841"/>
    <w:rsid w:val="009A5076"/>
    <w:rsid w:val="009B37BB"/>
    <w:rsid w:val="009B58EE"/>
    <w:rsid w:val="009C54F9"/>
    <w:rsid w:val="009D0863"/>
    <w:rsid w:val="009D2D52"/>
    <w:rsid w:val="00A067BB"/>
    <w:rsid w:val="00A110D9"/>
    <w:rsid w:val="00A179EB"/>
    <w:rsid w:val="00A357D5"/>
    <w:rsid w:val="00A35C8B"/>
    <w:rsid w:val="00A4086F"/>
    <w:rsid w:val="00A4430B"/>
    <w:rsid w:val="00A62CBD"/>
    <w:rsid w:val="00A678B8"/>
    <w:rsid w:val="00A71B01"/>
    <w:rsid w:val="00A818A2"/>
    <w:rsid w:val="00A85CD3"/>
    <w:rsid w:val="00A8638E"/>
    <w:rsid w:val="00A92362"/>
    <w:rsid w:val="00A96984"/>
    <w:rsid w:val="00AA41DB"/>
    <w:rsid w:val="00AB1172"/>
    <w:rsid w:val="00AC43CE"/>
    <w:rsid w:val="00AC5B5F"/>
    <w:rsid w:val="00AC76A0"/>
    <w:rsid w:val="00AD04F7"/>
    <w:rsid w:val="00AE01E0"/>
    <w:rsid w:val="00AE27A9"/>
    <w:rsid w:val="00AF08D1"/>
    <w:rsid w:val="00AF4BC7"/>
    <w:rsid w:val="00B24373"/>
    <w:rsid w:val="00B30D9E"/>
    <w:rsid w:val="00B32A25"/>
    <w:rsid w:val="00B33C75"/>
    <w:rsid w:val="00B4483A"/>
    <w:rsid w:val="00B4608B"/>
    <w:rsid w:val="00B502CE"/>
    <w:rsid w:val="00B60803"/>
    <w:rsid w:val="00B7337D"/>
    <w:rsid w:val="00B75A46"/>
    <w:rsid w:val="00B75E71"/>
    <w:rsid w:val="00B77752"/>
    <w:rsid w:val="00B82B37"/>
    <w:rsid w:val="00B97A6D"/>
    <w:rsid w:val="00BA7C60"/>
    <w:rsid w:val="00BB0932"/>
    <w:rsid w:val="00BB2353"/>
    <w:rsid w:val="00BB570D"/>
    <w:rsid w:val="00BB7672"/>
    <w:rsid w:val="00BE0A72"/>
    <w:rsid w:val="00BE275A"/>
    <w:rsid w:val="00BE70DA"/>
    <w:rsid w:val="00BF07CF"/>
    <w:rsid w:val="00BF7D98"/>
    <w:rsid w:val="00C14C25"/>
    <w:rsid w:val="00C21717"/>
    <w:rsid w:val="00C235AC"/>
    <w:rsid w:val="00C2727A"/>
    <w:rsid w:val="00C557E1"/>
    <w:rsid w:val="00C66C7D"/>
    <w:rsid w:val="00C70529"/>
    <w:rsid w:val="00C849A1"/>
    <w:rsid w:val="00C9077A"/>
    <w:rsid w:val="00CB2DB8"/>
    <w:rsid w:val="00CE1080"/>
    <w:rsid w:val="00CE3386"/>
    <w:rsid w:val="00CE548C"/>
    <w:rsid w:val="00CF7267"/>
    <w:rsid w:val="00CF77B2"/>
    <w:rsid w:val="00D039A3"/>
    <w:rsid w:val="00D31834"/>
    <w:rsid w:val="00D32C78"/>
    <w:rsid w:val="00D54011"/>
    <w:rsid w:val="00D55F2D"/>
    <w:rsid w:val="00D5689B"/>
    <w:rsid w:val="00D618F3"/>
    <w:rsid w:val="00D736C8"/>
    <w:rsid w:val="00D823D2"/>
    <w:rsid w:val="00D92DD3"/>
    <w:rsid w:val="00DA1BD9"/>
    <w:rsid w:val="00DA317C"/>
    <w:rsid w:val="00DA63D3"/>
    <w:rsid w:val="00DB2E0C"/>
    <w:rsid w:val="00DB30D2"/>
    <w:rsid w:val="00DB4F95"/>
    <w:rsid w:val="00DB4FBD"/>
    <w:rsid w:val="00DC0326"/>
    <w:rsid w:val="00DC1849"/>
    <w:rsid w:val="00DF0D95"/>
    <w:rsid w:val="00DF5C85"/>
    <w:rsid w:val="00E01DEB"/>
    <w:rsid w:val="00E049A2"/>
    <w:rsid w:val="00E14CCD"/>
    <w:rsid w:val="00E22CA5"/>
    <w:rsid w:val="00E25ED9"/>
    <w:rsid w:val="00E31B71"/>
    <w:rsid w:val="00E32F36"/>
    <w:rsid w:val="00E332AD"/>
    <w:rsid w:val="00E510B2"/>
    <w:rsid w:val="00E5163E"/>
    <w:rsid w:val="00E62EC8"/>
    <w:rsid w:val="00E7083F"/>
    <w:rsid w:val="00E81DD0"/>
    <w:rsid w:val="00E83B6D"/>
    <w:rsid w:val="00E8543C"/>
    <w:rsid w:val="00E85659"/>
    <w:rsid w:val="00E85BD6"/>
    <w:rsid w:val="00E91149"/>
    <w:rsid w:val="00E91CD9"/>
    <w:rsid w:val="00E93C6F"/>
    <w:rsid w:val="00EA6443"/>
    <w:rsid w:val="00EC2EDC"/>
    <w:rsid w:val="00EC3AB5"/>
    <w:rsid w:val="00EC41CD"/>
    <w:rsid w:val="00ED2471"/>
    <w:rsid w:val="00ED3A43"/>
    <w:rsid w:val="00EE6B7A"/>
    <w:rsid w:val="00EF333D"/>
    <w:rsid w:val="00F01D53"/>
    <w:rsid w:val="00F106EF"/>
    <w:rsid w:val="00F15F33"/>
    <w:rsid w:val="00F200F1"/>
    <w:rsid w:val="00F2116C"/>
    <w:rsid w:val="00F25A82"/>
    <w:rsid w:val="00F26840"/>
    <w:rsid w:val="00F27BEE"/>
    <w:rsid w:val="00F27DD9"/>
    <w:rsid w:val="00F366B3"/>
    <w:rsid w:val="00F44A3B"/>
    <w:rsid w:val="00F45CC5"/>
    <w:rsid w:val="00F542AE"/>
    <w:rsid w:val="00F55F77"/>
    <w:rsid w:val="00F75E72"/>
    <w:rsid w:val="00F77428"/>
    <w:rsid w:val="00F77DCF"/>
    <w:rsid w:val="00F87F7E"/>
    <w:rsid w:val="00F9127A"/>
    <w:rsid w:val="00F9181F"/>
    <w:rsid w:val="00F94A70"/>
    <w:rsid w:val="00FA35A5"/>
    <w:rsid w:val="00FA6E8F"/>
    <w:rsid w:val="00FB0D2F"/>
    <w:rsid w:val="00FC5C6E"/>
    <w:rsid w:val="00FD3ABE"/>
    <w:rsid w:val="00FD43E3"/>
    <w:rsid w:val="00FF0683"/>
    <w:rsid w:val="00FF3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BA12A65"/>
  <w15:docId w15:val="{0D33D59C-961E-4653-8F41-644A582FB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75E90"/>
    <w:pPr>
      <w:spacing w:after="120" w:line="249" w:lineRule="auto"/>
    </w:pPr>
    <w:rPr>
      <w:rFonts w:ascii="Arial" w:hAnsi="Arial" w:cs="Arial"/>
      <w:color w:val="000000"/>
      <w:kern w:val="28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14CC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14CCD"/>
    <w:pPr>
      <w:tabs>
        <w:tab w:val="center" w:pos="4320"/>
        <w:tab w:val="right" w:pos="8640"/>
      </w:tabs>
    </w:pPr>
  </w:style>
  <w:style w:type="character" w:styleId="Hyperlink">
    <w:name w:val="Hyperlink"/>
    <w:rsid w:val="00D32C78"/>
    <w:rPr>
      <w:color w:val="0000FF"/>
      <w:u w:val="single"/>
    </w:rPr>
  </w:style>
  <w:style w:type="paragraph" w:styleId="BalloonText">
    <w:name w:val="Balloon Text"/>
    <w:basedOn w:val="Normal"/>
    <w:semiHidden/>
    <w:rsid w:val="0039225A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rsid w:val="00845A5E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845A5E"/>
    <w:rPr>
      <w:rFonts w:ascii="Tahoma" w:hAnsi="Tahoma" w:cs="Tahoma"/>
      <w:color w:val="000000"/>
      <w:kern w:val="28"/>
      <w:sz w:val="16"/>
      <w:szCs w:val="16"/>
    </w:rPr>
  </w:style>
  <w:style w:type="table" w:styleId="TableGrid">
    <w:name w:val="Table Grid"/>
    <w:basedOn w:val="TableNormal"/>
    <w:rsid w:val="00ED3A4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C14C25"/>
    <w:pPr>
      <w:spacing w:after="0" w:line="240" w:lineRule="auto"/>
    </w:pPr>
    <w:rPr>
      <w:rFonts w:ascii="Consolas" w:eastAsia="Calibri" w:hAnsi="Consolas" w:cs="Times New Roman"/>
      <w:color w:val="auto"/>
      <w:kern w:val="0"/>
      <w:sz w:val="21"/>
      <w:szCs w:val="21"/>
    </w:rPr>
  </w:style>
  <w:style w:type="character" w:customStyle="1" w:styleId="PlainTextChar">
    <w:name w:val="Plain Text Char"/>
    <w:link w:val="PlainText"/>
    <w:uiPriority w:val="99"/>
    <w:rsid w:val="00C14C25"/>
    <w:rPr>
      <w:rFonts w:ascii="Consolas" w:eastAsia="Calibri" w:hAnsi="Consolas" w:cs="Times New Roman"/>
      <w:sz w:val="21"/>
      <w:szCs w:val="21"/>
    </w:rPr>
  </w:style>
  <w:style w:type="paragraph" w:styleId="ListParagraph">
    <w:name w:val="List Paragraph"/>
    <w:basedOn w:val="Normal"/>
    <w:uiPriority w:val="34"/>
    <w:qFormat/>
    <w:rsid w:val="00050530"/>
    <w:pPr>
      <w:ind w:left="720"/>
    </w:pPr>
  </w:style>
  <w:style w:type="character" w:customStyle="1" w:styleId="widget-pane-section-info-text">
    <w:name w:val="widget-pane-section-info-text"/>
    <w:basedOn w:val="DefaultParagraphFont"/>
    <w:rsid w:val="006A0BDE"/>
  </w:style>
  <w:style w:type="paragraph" w:styleId="NormalWeb">
    <w:name w:val="Normal (Web)"/>
    <w:basedOn w:val="Normal"/>
    <w:uiPriority w:val="99"/>
    <w:semiHidden/>
    <w:unhideWhenUsed/>
    <w:rsid w:val="00B30D9E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kern w:val="0"/>
      <w:sz w:val="24"/>
      <w:szCs w:val="24"/>
    </w:rPr>
  </w:style>
  <w:style w:type="character" w:customStyle="1" w:styleId="UnresolvedMention1">
    <w:name w:val="Unresolved Mention1"/>
    <w:basedOn w:val="DefaultParagraphFont"/>
    <w:rsid w:val="007940C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FD43E3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03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600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1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rah.irmen@hdrinc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hjohnson@alliant-inc.com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hjohnson@alliant-inc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propublica.org/article/chicagos-race-neutral-traffic-cameras-ticket-black-and-latino-drivers-the-mos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mailto:Kevin.Peterson@co.washington.mn.us" TargetMode="External"/><Relationship Id="rId13" Type="http://schemas.openxmlformats.org/officeDocument/2006/relationships/hyperlink" Target="mailto:Nik.Costello@metrotransit.org" TargetMode="External"/><Relationship Id="rId18" Type="http://schemas.openxmlformats.org/officeDocument/2006/relationships/hyperlink" Target="mailto:NErpelding@srfconsulting.com" TargetMode="External"/><Relationship Id="rId3" Type="http://schemas.openxmlformats.org/officeDocument/2006/relationships/hyperlink" Target="mailto:PKulis@srfconsulting.com" TargetMode="External"/><Relationship Id="rId7" Type="http://schemas.openxmlformats.org/officeDocument/2006/relationships/hyperlink" Target="mailto:michael.martinez@hdrinc.com" TargetMode="External"/><Relationship Id="rId12" Type="http://schemas.openxmlformats.org/officeDocument/2006/relationships/hyperlink" Target="mailto:PKulis@srfconsulting.com" TargetMode="External"/><Relationship Id="rId17" Type="http://schemas.openxmlformats.org/officeDocument/2006/relationships/hyperlink" Target="mailto:Kevin.Peterson@co.washington.mn.us" TargetMode="External"/><Relationship Id="rId2" Type="http://schemas.openxmlformats.org/officeDocument/2006/relationships/hyperlink" Target="mailto:jmelquist@BloomingtonMN.gov" TargetMode="External"/><Relationship Id="rId16" Type="http://schemas.openxmlformats.org/officeDocument/2006/relationships/hyperlink" Target="mailto:michael.martinez@hdrinc.com" TargetMode="External"/><Relationship Id="rId1" Type="http://schemas.openxmlformats.org/officeDocument/2006/relationships/hyperlink" Target="mailto:Natalie.Sager@hdrinc.com" TargetMode="External"/><Relationship Id="rId6" Type="http://schemas.openxmlformats.org/officeDocument/2006/relationships/hyperlink" Target="mailto:JSebens@srfconsulting.com" TargetMode="External"/><Relationship Id="rId11" Type="http://schemas.openxmlformats.org/officeDocument/2006/relationships/hyperlink" Target="mailto:jmelquist@BloomingtonMN.gov" TargetMode="External"/><Relationship Id="rId5" Type="http://schemas.openxmlformats.org/officeDocument/2006/relationships/hyperlink" Target="mailto:KC.Atkins@hennepin.us" TargetMode="External"/><Relationship Id="rId15" Type="http://schemas.openxmlformats.org/officeDocument/2006/relationships/hyperlink" Target="mailto:JSebens@srfconsulting.com" TargetMode="External"/><Relationship Id="rId10" Type="http://schemas.openxmlformats.org/officeDocument/2006/relationships/hyperlink" Target="mailto:Natalie.Sager@hdrinc.com" TargetMode="External"/><Relationship Id="rId19" Type="http://schemas.openxmlformats.org/officeDocument/2006/relationships/image" Target="media/image1.png"/><Relationship Id="rId4" Type="http://schemas.openxmlformats.org/officeDocument/2006/relationships/hyperlink" Target="mailto:Nik.Costello@metrotransit.org" TargetMode="External"/><Relationship Id="rId9" Type="http://schemas.openxmlformats.org/officeDocument/2006/relationships/hyperlink" Target="mailto:NErpelding@srfconsulting.com" TargetMode="External"/><Relationship Id="rId14" Type="http://schemas.openxmlformats.org/officeDocument/2006/relationships/hyperlink" Target="mailto:KC.Atkins@hennepin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468</Words>
  <Characters>2669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washington county</Company>
  <LinksUpToDate>false</LinksUpToDate>
  <CharactersWithSpaces>3131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cmreyno</dc:creator>
  <cp:keywords/>
  <cp:lastModifiedBy>Hannah Johnson</cp:lastModifiedBy>
  <cp:revision>2</cp:revision>
  <cp:lastPrinted>2015-01-06T16:52:00Z</cp:lastPrinted>
  <dcterms:created xsi:type="dcterms:W3CDTF">2022-02-16T20:28:00Z</dcterms:created>
  <dcterms:modified xsi:type="dcterms:W3CDTF">2022-02-16T20:28:00Z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ntativeReviewCycleID">
    <vt:i4>114942313</vt:i4>
  </property>
  <property fmtid="{D5CDD505-2E9C-101B-9397-08002B2CF9AE}" pid="3" name="_ReviewCycleID">
    <vt:i4>114942313</vt:i4>
  </property>
  <property fmtid="{D5CDD505-2E9C-101B-9397-08002B2CF9AE}" pid="4" name="_NewReviewCycle">
    <vt:lpwstr/>
  </property>
  <property fmtid="{D5CDD505-2E9C-101B-9397-08002B2CF9AE}" pid="5" name="_EmailEntryID">
    <vt:lpwstr>0000000014F905DFA5DF4F43B3449BA0D4E1272C070091BD73D829FF2641883B2E5E6AC6DA3C000000000176000091BD73D829FF2641883B2E5E6AC6DA3C0000629D49D40000</vt:lpwstr>
  </property>
  <property fmtid="{D5CDD505-2E9C-101B-9397-08002B2CF9AE}" pid="6" name="_EmailStoreID0">
    <vt:lpwstr>0000000038A1BB1005E5101AA1BB08002B2A56C20000454D534D44422E444C4C00000000000000001B55FA20AA6611CD9BC800AA002FC45A0C00000056532D455843483031002F6F3D5352462045786368616E67652F6F753D45786368616E67652041646D696E6973747261746976652047726F7570202846594449424F484</vt:lpwstr>
  </property>
  <property fmtid="{D5CDD505-2E9C-101B-9397-08002B2CF9AE}" pid="7" name="_EmailStoreID1">
    <vt:lpwstr>632335350444C54292F636E3D526563697069656E74732F636E3D4E6963686F6C617320457270656C64696E6700</vt:lpwstr>
  </property>
  <property fmtid="{D5CDD505-2E9C-101B-9397-08002B2CF9AE}" pid="8" name="_ReviewingToolsShownOnce">
    <vt:lpwstr/>
  </property>
</Properties>
</file>